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3364" w:type="dxa"/>
        <w:tblLook w:val="04A0" w:firstRow="1" w:lastRow="0" w:firstColumn="1" w:lastColumn="0" w:noHBand="0" w:noVBand="1"/>
      </w:tblPr>
      <w:tblGrid>
        <w:gridCol w:w="2155"/>
        <w:gridCol w:w="1288"/>
        <w:gridCol w:w="1501"/>
        <w:gridCol w:w="1328"/>
        <w:gridCol w:w="1549"/>
        <w:gridCol w:w="2434"/>
        <w:gridCol w:w="3109"/>
      </w:tblGrid>
      <w:tr w:rsidR="00642CED" w:rsidRPr="00214F21" w14:paraId="4A947633" w14:textId="529744EC" w:rsidTr="00505337">
        <w:tc>
          <w:tcPr>
            <w:tcW w:w="13364" w:type="dxa"/>
            <w:gridSpan w:val="7"/>
            <w:shd w:val="clear" w:color="auto" w:fill="FFFFFF" w:themeFill="background1"/>
          </w:tcPr>
          <w:p w14:paraId="2AD50E5B" w14:textId="5A76E012" w:rsidR="00642CED" w:rsidRPr="00214F21" w:rsidRDefault="00642CED" w:rsidP="000B7559">
            <w:pPr>
              <w:pStyle w:val="NoSpacing"/>
            </w:pPr>
            <w:r w:rsidRPr="00214F21">
              <w:t>SCHEDULE</w:t>
            </w:r>
          </w:p>
        </w:tc>
      </w:tr>
      <w:tr w:rsidR="00642CED" w:rsidRPr="00214F21" w14:paraId="31314556" w14:textId="68F6B379" w:rsidTr="006323D3">
        <w:tc>
          <w:tcPr>
            <w:tcW w:w="13364" w:type="dxa"/>
            <w:gridSpan w:val="7"/>
            <w:shd w:val="clear" w:color="auto" w:fill="D9D9D9" w:themeFill="background1" w:themeFillShade="D9"/>
          </w:tcPr>
          <w:p w14:paraId="3C8764C2" w14:textId="7477A902" w:rsidR="00642CED" w:rsidRPr="00F66456" w:rsidRDefault="00F66456" w:rsidP="000B7559">
            <w:pPr>
              <w:pStyle w:val="NoSpacing"/>
              <w:rPr>
                <w:rFonts w:ascii="Helvetica Neue" w:eastAsia="Times New Roman" w:hAnsi="Helvetica Neue"/>
                <w:color w:val="2D3B45"/>
              </w:rPr>
            </w:pPr>
            <w:r w:rsidRPr="00F11E1D">
              <w:rPr>
                <w:rFonts w:ascii="Helvetica Neue" w:eastAsia="Times New Roman" w:hAnsi="Helvetica Neue"/>
                <w:color w:val="2D3B45"/>
              </w:rPr>
              <w:t>MODULE 0: Get Started</w:t>
            </w:r>
          </w:p>
        </w:tc>
      </w:tr>
      <w:tr w:rsidR="00553573" w:rsidRPr="00214F21" w14:paraId="6A5E06D1" w14:textId="2AE956DB" w:rsidTr="00DD7C89">
        <w:tc>
          <w:tcPr>
            <w:tcW w:w="2155" w:type="dxa"/>
            <w:shd w:val="clear" w:color="auto" w:fill="D9D9D9" w:themeFill="background1" w:themeFillShade="D9"/>
          </w:tcPr>
          <w:p w14:paraId="4A3DCC6F" w14:textId="30017A2B" w:rsidR="00642CED" w:rsidRPr="009377CD" w:rsidRDefault="00DD7C89" w:rsidP="000B7559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Module Dates </w:t>
            </w:r>
          </w:p>
        </w:tc>
        <w:tc>
          <w:tcPr>
            <w:tcW w:w="1288" w:type="dxa"/>
            <w:shd w:val="clear" w:color="auto" w:fill="D9D9D9" w:themeFill="background1" w:themeFillShade="D9"/>
          </w:tcPr>
          <w:p w14:paraId="3FD89025" w14:textId="77777777" w:rsidR="00642CED" w:rsidRPr="009377CD" w:rsidRDefault="00642CED" w:rsidP="000B7559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9377CD">
              <w:rPr>
                <w:rFonts w:cstheme="minorHAnsi"/>
                <w:sz w:val="20"/>
                <w:szCs w:val="20"/>
              </w:rPr>
              <w:t xml:space="preserve">Dates </w:t>
            </w:r>
          </w:p>
        </w:tc>
        <w:tc>
          <w:tcPr>
            <w:tcW w:w="1501" w:type="dxa"/>
            <w:shd w:val="clear" w:color="auto" w:fill="D9D9D9" w:themeFill="background1" w:themeFillShade="D9"/>
          </w:tcPr>
          <w:p w14:paraId="2122C58D" w14:textId="77777777" w:rsidR="00642CED" w:rsidRPr="009377CD" w:rsidRDefault="00642CED" w:rsidP="000B7559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9377CD">
              <w:rPr>
                <w:rFonts w:cstheme="minorHAnsi"/>
                <w:sz w:val="20"/>
                <w:szCs w:val="20"/>
              </w:rPr>
              <w:t>Course Objectives</w:t>
            </w:r>
          </w:p>
        </w:tc>
        <w:tc>
          <w:tcPr>
            <w:tcW w:w="1328" w:type="dxa"/>
            <w:shd w:val="clear" w:color="auto" w:fill="D9D9D9" w:themeFill="background1" w:themeFillShade="D9"/>
          </w:tcPr>
          <w:p w14:paraId="4E017EE0" w14:textId="05D5E437" w:rsidR="00642CED" w:rsidRPr="009377CD" w:rsidRDefault="00642CED" w:rsidP="000B7559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9377CD">
              <w:rPr>
                <w:rFonts w:cstheme="minorHAnsi"/>
                <w:sz w:val="20"/>
                <w:szCs w:val="20"/>
              </w:rPr>
              <w:t>Read</w:t>
            </w:r>
          </w:p>
        </w:tc>
        <w:tc>
          <w:tcPr>
            <w:tcW w:w="1549" w:type="dxa"/>
            <w:shd w:val="clear" w:color="auto" w:fill="D9D9D9" w:themeFill="background1" w:themeFillShade="D9"/>
          </w:tcPr>
          <w:p w14:paraId="2A6D2A3F" w14:textId="7AD38EA8" w:rsidR="00642CED" w:rsidRPr="009377CD" w:rsidRDefault="00642CED" w:rsidP="000B7559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9377CD">
              <w:rPr>
                <w:rFonts w:cstheme="minorHAnsi"/>
                <w:sz w:val="20"/>
                <w:szCs w:val="20"/>
              </w:rPr>
              <w:t>Synchronous</w:t>
            </w:r>
            <w:r w:rsidR="00E06062" w:rsidRPr="009377CD">
              <w:rPr>
                <w:rFonts w:cstheme="minorHAnsi"/>
                <w:sz w:val="20"/>
                <w:szCs w:val="20"/>
              </w:rPr>
              <w:t xml:space="preserve"> Zoom </w:t>
            </w:r>
          </w:p>
        </w:tc>
        <w:tc>
          <w:tcPr>
            <w:tcW w:w="2434" w:type="dxa"/>
            <w:shd w:val="clear" w:color="auto" w:fill="D9D9D9" w:themeFill="background1" w:themeFillShade="D9"/>
          </w:tcPr>
          <w:p w14:paraId="38FA88AE" w14:textId="77777777" w:rsidR="00642CED" w:rsidRPr="009377CD" w:rsidRDefault="00642CED" w:rsidP="000B7559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9377CD">
              <w:rPr>
                <w:rFonts w:cstheme="minorHAnsi"/>
                <w:sz w:val="20"/>
                <w:szCs w:val="20"/>
              </w:rPr>
              <w:t xml:space="preserve">Discussion </w:t>
            </w:r>
          </w:p>
        </w:tc>
        <w:tc>
          <w:tcPr>
            <w:tcW w:w="3109" w:type="dxa"/>
            <w:shd w:val="clear" w:color="auto" w:fill="D9D9D9" w:themeFill="background1" w:themeFillShade="D9"/>
          </w:tcPr>
          <w:p w14:paraId="7E5A5439" w14:textId="7EF69413" w:rsidR="00642CED" w:rsidRPr="009377CD" w:rsidRDefault="00642CED" w:rsidP="000B7559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9377CD">
              <w:rPr>
                <w:rFonts w:cstheme="minorHAnsi"/>
                <w:sz w:val="20"/>
                <w:szCs w:val="20"/>
              </w:rPr>
              <w:t>Assignment/Quiz</w:t>
            </w:r>
          </w:p>
        </w:tc>
      </w:tr>
      <w:tr w:rsidR="00DB04F5" w:rsidRPr="00214F21" w14:paraId="20474F17" w14:textId="5FCAF69E" w:rsidTr="00DD7C89">
        <w:trPr>
          <w:trHeight w:val="656"/>
        </w:trPr>
        <w:tc>
          <w:tcPr>
            <w:tcW w:w="2155" w:type="dxa"/>
          </w:tcPr>
          <w:p w14:paraId="3438605C" w14:textId="03AF5DE3" w:rsidR="00642CED" w:rsidRPr="009377CD" w:rsidRDefault="00642CED" w:rsidP="000B7559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9377CD">
              <w:rPr>
                <w:rFonts w:cstheme="minorHAnsi"/>
                <w:sz w:val="20"/>
                <w:szCs w:val="20"/>
              </w:rPr>
              <w:t>Aug</w:t>
            </w:r>
            <w:r w:rsidR="00EF5EA6">
              <w:rPr>
                <w:rFonts w:cstheme="minorHAnsi"/>
                <w:sz w:val="20"/>
                <w:szCs w:val="20"/>
              </w:rPr>
              <w:t xml:space="preserve"> 21</w:t>
            </w:r>
            <w:r w:rsidRPr="009377CD">
              <w:rPr>
                <w:rFonts w:cstheme="minorHAnsi"/>
                <w:sz w:val="20"/>
                <w:szCs w:val="20"/>
              </w:rPr>
              <w:t xml:space="preserve"> to Aug 2</w:t>
            </w:r>
            <w:r w:rsidR="00EF5EA6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1288" w:type="dxa"/>
          </w:tcPr>
          <w:p w14:paraId="71D57A7E" w14:textId="1EFFEFFD" w:rsidR="00642CED" w:rsidRPr="009377CD" w:rsidRDefault="00642CED" w:rsidP="000B7559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9377CD">
              <w:rPr>
                <w:rFonts w:cstheme="minorHAnsi"/>
                <w:sz w:val="20"/>
                <w:szCs w:val="20"/>
              </w:rPr>
              <w:t xml:space="preserve">See canvas for specific date </w:t>
            </w:r>
          </w:p>
        </w:tc>
        <w:tc>
          <w:tcPr>
            <w:tcW w:w="1501" w:type="dxa"/>
          </w:tcPr>
          <w:p w14:paraId="25C92225" w14:textId="77777777" w:rsidR="00642CED" w:rsidRPr="009377CD" w:rsidRDefault="00642CED" w:rsidP="000B7559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28" w:type="dxa"/>
          </w:tcPr>
          <w:p w14:paraId="302FAE59" w14:textId="77777777" w:rsidR="00642CED" w:rsidRPr="009377CD" w:rsidRDefault="00642CED" w:rsidP="000B7559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49" w:type="dxa"/>
          </w:tcPr>
          <w:p w14:paraId="30405C0F" w14:textId="77777777" w:rsidR="00642CED" w:rsidRPr="009377CD" w:rsidRDefault="00642CED" w:rsidP="000B7559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4" w:type="dxa"/>
          </w:tcPr>
          <w:p w14:paraId="3018691E" w14:textId="7F42B64A" w:rsidR="00642CED" w:rsidRPr="009377CD" w:rsidRDefault="00647DE4" w:rsidP="000B7559">
            <w:pPr>
              <w:pStyle w:val="NoSpacing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9377CD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0.1: Introductions Discussion Board</w:t>
            </w:r>
          </w:p>
        </w:tc>
        <w:tc>
          <w:tcPr>
            <w:tcW w:w="3109" w:type="dxa"/>
          </w:tcPr>
          <w:p w14:paraId="5DB74AF9" w14:textId="098A9246" w:rsidR="00647DE4" w:rsidRDefault="00647DE4" w:rsidP="000B7559">
            <w:pPr>
              <w:pStyle w:val="NoSpacing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</w:rPr>
            </w:pPr>
            <w:r w:rsidRPr="009377C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</w:rPr>
              <w:t>0.2: Netiquette Pledge</w:t>
            </w:r>
          </w:p>
          <w:p w14:paraId="241A45EC" w14:textId="39D0606D" w:rsidR="006F2C52" w:rsidRPr="00C05C86" w:rsidRDefault="006F2C52" w:rsidP="000B7559">
            <w:pPr>
              <w:pStyle w:val="NoSpacing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</w:rPr>
              <w:t xml:space="preserve">0.3: </w:t>
            </w:r>
            <w:r w:rsidR="00024FB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</w:rPr>
              <w:t xml:space="preserve">Scavenger Hunt </w:t>
            </w:r>
          </w:p>
          <w:p w14:paraId="33856A2F" w14:textId="77777777" w:rsidR="00642CED" w:rsidRPr="009377CD" w:rsidRDefault="00642CED" w:rsidP="000B7559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642CED" w:rsidRPr="00214F21" w14:paraId="4E9009F1" w14:textId="19B12A13" w:rsidTr="00505337">
        <w:tc>
          <w:tcPr>
            <w:tcW w:w="13364" w:type="dxa"/>
            <w:gridSpan w:val="7"/>
            <w:shd w:val="clear" w:color="auto" w:fill="D9D9D9" w:themeFill="background1" w:themeFillShade="D9"/>
          </w:tcPr>
          <w:p w14:paraId="555C3CA9" w14:textId="10015992" w:rsidR="00642CED" w:rsidRPr="009377CD" w:rsidRDefault="00F66456" w:rsidP="000B7559">
            <w:pPr>
              <w:pStyle w:val="NoSpacing"/>
              <w:rPr>
                <w:rFonts w:eastAsia="Times New Roman" w:cstheme="minorHAnsi"/>
                <w:color w:val="2D3B45"/>
                <w:sz w:val="20"/>
                <w:szCs w:val="20"/>
              </w:rPr>
            </w:pPr>
            <w:r w:rsidRPr="00F11E1D">
              <w:rPr>
                <w:rFonts w:eastAsia="Times New Roman" w:cstheme="minorHAnsi"/>
                <w:color w:val="2D3B45"/>
                <w:sz w:val="20"/>
                <w:szCs w:val="20"/>
              </w:rPr>
              <w:t>MODULE 1: Introduction to the National Health Information Technology Strategy</w:t>
            </w:r>
          </w:p>
        </w:tc>
      </w:tr>
      <w:tr w:rsidR="006A061A" w:rsidRPr="00214F21" w14:paraId="68C59BFD" w14:textId="77777777" w:rsidTr="00DD7C89">
        <w:tc>
          <w:tcPr>
            <w:tcW w:w="2155" w:type="dxa"/>
          </w:tcPr>
          <w:p w14:paraId="6CB0D1B5" w14:textId="32FA2360" w:rsidR="006A061A" w:rsidRPr="009377CD" w:rsidRDefault="006A061A" w:rsidP="000B7559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9377CD">
              <w:rPr>
                <w:rFonts w:cstheme="minorHAnsi"/>
                <w:sz w:val="20"/>
                <w:szCs w:val="20"/>
              </w:rPr>
              <w:t>Aug 2</w:t>
            </w:r>
            <w:r w:rsidR="006166BC">
              <w:rPr>
                <w:rFonts w:cstheme="minorHAnsi"/>
                <w:sz w:val="20"/>
                <w:szCs w:val="20"/>
              </w:rPr>
              <w:t>2</w:t>
            </w:r>
            <w:r w:rsidRPr="009377CD">
              <w:rPr>
                <w:rFonts w:cstheme="minorHAnsi"/>
                <w:sz w:val="20"/>
                <w:szCs w:val="20"/>
              </w:rPr>
              <w:t xml:space="preserve"> to Aug 2</w:t>
            </w:r>
            <w:r w:rsidR="006166BC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1288" w:type="dxa"/>
          </w:tcPr>
          <w:p w14:paraId="566A0B75" w14:textId="77777777" w:rsidR="006A061A" w:rsidRPr="009377CD" w:rsidRDefault="006A061A" w:rsidP="000B7559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01" w:type="dxa"/>
          </w:tcPr>
          <w:p w14:paraId="3D466756" w14:textId="77777777" w:rsidR="006A061A" w:rsidRPr="009377CD" w:rsidRDefault="006A061A" w:rsidP="000B7559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28" w:type="dxa"/>
          </w:tcPr>
          <w:p w14:paraId="50F7344B" w14:textId="0DFC750A" w:rsidR="006A061A" w:rsidRPr="009377CD" w:rsidRDefault="009377CD" w:rsidP="000B7559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9377CD">
              <w:rPr>
                <w:rFonts w:cstheme="minorHAnsi"/>
                <w:sz w:val="20"/>
                <w:szCs w:val="20"/>
              </w:rPr>
              <w:t>Ch 1, 2, 4, 5</w:t>
            </w:r>
          </w:p>
        </w:tc>
        <w:tc>
          <w:tcPr>
            <w:tcW w:w="1549" w:type="dxa"/>
          </w:tcPr>
          <w:p w14:paraId="369E0A39" w14:textId="77777777" w:rsidR="006A061A" w:rsidRPr="009377CD" w:rsidRDefault="006A061A" w:rsidP="000B7559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4" w:type="dxa"/>
          </w:tcPr>
          <w:p w14:paraId="20E4DEFA" w14:textId="52998B09" w:rsidR="006A061A" w:rsidRPr="00C05C86" w:rsidRDefault="006A061A" w:rsidP="000B7559">
            <w:pPr>
              <w:pStyle w:val="NoSpacing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9377CD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Discussion </w:t>
            </w:r>
            <w:r w:rsidR="006F2C52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1: </w:t>
            </w:r>
            <w:r w:rsidRPr="009377CD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 Informatics Competencies </w:t>
            </w:r>
          </w:p>
          <w:p w14:paraId="67FAF28A" w14:textId="579F9A07" w:rsidR="006A061A" w:rsidRPr="009377CD" w:rsidRDefault="006A061A" w:rsidP="000B7559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09" w:type="dxa"/>
          </w:tcPr>
          <w:p w14:paraId="5DAB78D1" w14:textId="23004930" w:rsidR="00712E07" w:rsidRDefault="00FF4D89" w:rsidP="00712E07">
            <w:pPr>
              <w:pStyle w:val="NoSpacing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</w:rPr>
            </w:pPr>
            <w:r w:rsidRPr="009377C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</w:rPr>
              <w:t>Assignment 1</w:t>
            </w:r>
            <w:r w:rsidR="00024FB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</w:rPr>
              <w:t xml:space="preserve">: </w:t>
            </w:r>
            <w:r w:rsidRPr="009377C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</w:rPr>
              <w:t>Informatics Competency - Self Assessment </w:t>
            </w:r>
          </w:p>
          <w:p w14:paraId="21377D10" w14:textId="36046E87" w:rsidR="006A061A" w:rsidRPr="00712E07" w:rsidRDefault="00712E07" w:rsidP="000B7559">
            <w:pPr>
              <w:pStyle w:val="NoSpacing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9377CD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P.A.T.C.H. Survey</w:t>
            </w:r>
          </w:p>
        </w:tc>
      </w:tr>
      <w:tr w:rsidR="006A061A" w:rsidRPr="00214F21" w14:paraId="5B2D3066" w14:textId="77777777" w:rsidTr="00DD7C89">
        <w:tc>
          <w:tcPr>
            <w:tcW w:w="2155" w:type="dxa"/>
          </w:tcPr>
          <w:p w14:paraId="64FAAA19" w14:textId="28A11B40" w:rsidR="006A061A" w:rsidRPr="009377CD" w:rsidRDefault="006A061A" w:rsidP="000B7559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9377CD">
              <w:rPr>
                <w:rFonts w:cstheme="minorHAnsi"/>
                <w:sz w:val="20"/>
                <w:szCs w:val="20"/>
              </w:rPr>
              <w:t>Aug 2</w:t>
            </w:r>
            <w:r w:rsidR="006166BC">
              <w:rPr>
                <w:rFonts w:cstheme="minorHAnsi"/>
                <w:sz w:val="20"/>
                <w:szCs w:val="20"/>
              </w:rPr>
              <w:t>9</w:t>
            </w:r>
            <w:r w:rsidRPr="009377CD">
              <w:rPr>
                <w:rFonts w:cstheme="minorHAnsi"/>
                <w:sz w:val="20"/>
                <w:szCs w:val="20"/>
              </w:rPr>
              <w:t xml:space="preserve"> to Sept </w:t>
            </w:r>
            <w:r w:rsidR="00EF5EA6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288" w:type="dxa"/>
          </w:tcPr>
          <w:p w14:paraId="7F5C687B" w14:textId="77777777" w:rsidR="006A061A" w:rsidRPr="009377CD" w:rsidRDefault="006A061A" w:rsidP="000B7559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01" w:type="dxa"/>
          </w:tcPr>
          <w:p w14:paraId="17212A00" w14:textId="77777777" w:rsidR="006A061A" w:rsidRPr="009377CD" w:rsidRDefault="006A061A" w:rsidP="000B7559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28" w:type="dxa"/>
          </w:tcPr>
          <w:p w14:paraId="6E550A74" w14:textId="77777777" w:rsidR="006A061A" w:rsidRPr="009377CD" w:rsidRDefault="006A061A" w:rsidP="000B7559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49" w:type="dxa"/>
          </w:tcPr>
          <w:p w14:paraId="4F7EF6C8" w14:textId="77777777" w:rsidR="006A061A" w:rsidRPr="009377CD" w:rsidRDefault="006A061A" w:rsidP="000B7559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4" w:type="dxa"/>
          </w:tcPr>
          <w:p w14:paraId="54CE2D33" w14:textId="77777777" w:rsidR="006A061A" w:rsidRPr="009377CD" w:rsidRDefault="006A061A" w:rsidP="000B7559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09" w:type="dxa"/>
          </w:tcPr>
          <w:p w14:paraId="04A8CF81" w14:textId="5D048DA7" w:rsidR="006A061A" w:rsidRPr="009377CD" w:rsidRDefault="006A061A" w:rsidP="00712E07">
            <w:pPr>
              <w:pStyle w:val="NoSpacing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</w:tr>
      <w:tr w:rsidR="006A061A" w:rsidRPr="00214F21" w14:paraId="69166FB8" w14:textId="0D65C840" w:rsidTr="00DD7C89">
        <w:tc>
          <w:tcPr>
            <w:tcW w:w="2155" w:type="dxa"/>
          </w:tcPr>
          <w:p w14:paraId="06DA47A2" w14:textId="317E914F" w:rsidR="006A061A" w:rsidRPr="009377CD" w:rsidRDefault="006A061A" w:rsidP="000B7559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9377CD">
              <w:rPr>
                <w:rFonts w:cstheme="minorHAnsi"/>
                <w:sz w:val="20"/>
                <w:szCs w:val="20"/>
              </w:rPr>
              <w:t xml:space="preserve">Sept </w:t>
            </w:r>
            <w:r w:rsidR="00EF5EA6">
              <w:rPr>
                <w:rFonts w:cstheme="minorHAnsi"/>
                <w:sz w:val="20"/>
                <w:szCs w:val="20"/>
              </w:rPr>
              <w:t>5</w:t>
            </w:r>
            <w:r w:rsidRPr="009377CD">
              <w:rPr>
                <w:rFonts w:cstheme="minorHAnsi"/>
                <w:sz w:val="20"/>
                <w:szCs w:val="20"/>
              </w:rPr>
              <w:t xml:space="preserve"> to Sept 1</w:t>
            </w:r>
            <w:r w:rsidR="00EF5EA6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288" w:type="dxa"/>
          </w:tcPr>
          <w:p w14:paraId="7EFAC699" w14:textId="00B6321B" w:rsidR="006A061A" w:rsidRPr="009377CD" w:rsidRDefault="006A061A" w:rsidP="000B7559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01" w:type="dxa"/>
          </w:tcPr>
          <w:p w14:paraId="75A1D6FC" w14:textId="4BB6DB6C" w:rsidR="006A061A" w:rsidRPr="009377CD" w:rsidRDefault="006A061A" w:rsidP="000B7559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28" w:type="dxa"/>
          </w:tcPr>
          <w:p w14:paraId="5CC1880B" w14:textId="3B322684" w:rsidR="006A061A" w:rsidRPr="009377CD" w:rsidRDefault="006A061A" w:rsidP="000B7559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49" w:type="dxa"/>
          </w:tcPr>
          <w:p w14:paraId="078CE9A3" w14:textId="77777777" w:rsidR="006A061A" w:rsidRPr="009377CD" w:rsidRDefault="006A061A" w:rsidP="000B7559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4" w:type="dxa"/>
          </w:tcPr>
          <w:p w14:paraId="47E37F46" w14:textId="4266A0B2" w:rsidR="006A061A" w:rsidRPr="006166BC" w:rsidRDefault="006A061A" w:rsidP="000B7559">
            <w:pPr>
              <w:pStyle w:val="NoSpacing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9377CD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Discussion </w:t>
            </w:r>
            <w:r w:rsidR="006F2C52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2</w:t>
            </w:r>
            <w:r w:rsidRPr="009377CD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: Impact of Information Technology on Advance Practice Nursing Roles</w:t>
            </w:r>
          </w:p>
        </w:tc>
        <w:tc>
          <w:tcPr>
            <w:tcW w:w="3109" w:type="dxa"/>
          </w:tcPr>
          <w:p w14:paraId="081A03F4" w14:textId="12BB29FF" w:rsidR="006A061A" w:rsidRPr="009377CD" w:rsidRDefault="00712E07" w:rsidP="000B7559">
            <w:pPr>
              <w:pStyle w:val="NoSpacing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9377CD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Assignment 1: Health Information Technology Solution for Improvement in APN practice </w:t>
            </w:r>
          </w:p>
        </w:tc>
      </w:tr>
      <w:tr w:rsidR="006A061A" w:rsidRPr="00214F21" w14:paraId="345B7347" w14:textId="77777777" w:rsidTr="006166BC">
        <w:trPr>
          <w:trHeight w:val="287"/>
        </w:trPr>
        <w:tc>
          <w:tcPr>
            <w:tcW w:w="13364" w:type="dxa"/>
            <w:gridSpan w:val="7"/>
            <w:shd w:val="clear" w:color="auto" w:fill="D9D9D9" w:themeFill="background1" w:themeFillShade="D9"/>
          </w:tcPr>
          <w:p w14:paraId="38551D8D" w14:textId="52722B37" w:rsidR="006A061A" w:rsidRPr="00F66456" w:rsidRDefault="006A061A" w:rsidP="000B7559">
            <w:pPr>
              <w:pStyle w:val="NoSpacing"/>
              <w:rPr>
                <w:rFonts w:ascii="Helvetica Neue" w:eastAsia="Times New Roman" w:hAnsi="Helvetica Neue"/>
                <w:color w:val="2D3B45"/>
              </w:rPr>
            </w:pPr>
            <w:r w:rsidRPr="00F11E1D">
              <w:rPr>
                <w:rFonts w:ascii="Helvetica Neue" w:eastAsia="Times New Roman" w:hAnsi="Helvetica Neue"/>
                <w:color w:val="2D3B45"/>
              </w:rPr>
              <w:t>MODULE 2: Scientific and Theoretical Foundations for Nursing Informatics</w:t>
            </w:r>
          </w:p>
        </w:tc>
      </w:tr>
      <w:tr w:rsidR="009377CD" w:rsidRPr="00214F21" w14:paraId="1D89CE52" w14:textId="77777777" w:rsidTr="00DD7C89">
        <w:tc>
          <w:tcPr>
            <w:tcW w:w="2155" w:type="dxa"/>
          </w:tcPr>
          <w:p w14:paraId="759B1A5A" w14:textId="18F130F4" w:rsidR="009377CD" w:rsidRPr="00214F21" w:rsidRDefault="009377CD" w:rsidP="000B7559">
            <w:pPr>
              <w:pStyle w:val="NoSpacing"/>
            </w:pPr>
            <w:r w:rsidRPr="00214F21">
              <w:t>Sept 11 to Sept 1</w:t>
            </w:r>
            <w:r w:rsidR="00EF5EA6">
              <w:t>8</w:t>
            </w:r>
          </w:p>
        </w:tc>
        <w:tc>
          <w:tcPr>
            <w:tcW w:w="1288" w:type="dxa"/>
          </w:tcPr>
          <w:p w14:paraId="5A4EE1B5" w14:textId="2DF2CF5A" w:rsidR="009377CD" w:rsidRPr="00214F21" w:rsidRDefault="009377CD" w:rsidP="000B7559">
            <w:pPr>
              <w:pStyle w:val="NoSpacing"/>
            </w:pPr>
          </w:p>
        </w:tc>
        <w:tc>
          <w:tcPr>
            <w:tcW w:w="1501" w:type="dxa"/>
          </w:tcPr>
          <w:p w14:paraId="1F35D611" w14:textId="77777777" w:rsidR="009377CD" w:rsidRPr="00214F21" w:rsidRDefault="009377CD" w:rsidP="000B7559">
            <w:pPr>
              <w:pStyle w:val="NoSpacing"/>
            </w:pPr>
          </w:p>
        </w:tc>
        <w:tc>
          <w:tcPr>
            <w:tcW w:w="1328" w:type="dxa"/>
          </w:tcPr>
          <w:p w14:paraId="6F620092" w14:textId="659BEFD0" w:rsidR="009377CD" w:rsidRPr="00214F21" w:rsidRDefault="009377CD" w:rsidP="000B7559">
            <w:pPr>
              <w:pStyle w:val="NoSpacing"/>
            </w:pPr>
            <w:r w:rsidRPr="00214F21">
              <w:t xml:space="preserve">Ch </w:t>
            </w:r>
            <w:r w:rsidR="006166BC">
              <w:t>3</w:t>
            </w:r>
          </w:p>
        </w:tc>
        <w:tc>
          <w:tcPr>
            <w:tcW w:w="1549" w:type="dxa"/>
          </w:tcPr>
          <w:p w14:paraId="1DBCDC4C" w14:textId="3ECFB54C" w:rsidR="009377CD" w:rsidRPr="00214F21" w:rsidRDefault="006166BC" w:rsidP="000B7559">
            <w:pPr>
              <w:pStyle w:val="NoSpacing"/>
            </w:pPr>
            <w:r>
              <w:t xml:space="preserve"> </w:t>
            </w:r>
          </w:p>
        </w:tc>
        <w:tc>
          <w:tcPr>
            <w:tcW w:w="2434" w:type="dxa"/>
          </w:tcPr>
          <w:p w14:paraId="715C21CE" w14:textId="7E924FDA" w:rsidR="009377CD" w:rsidRPr="008662AA" w:rsidRDefault="009377CD" w:rsidP="000B7559">
            <w:pPr>
              <w:pStyle w:val="NoSpacing"/>
              <w:rPr>
                <w:rFonts w:eastAsia="Times New Roman"/>
              </w:rPr>
            </w:pPr>
          </w:p>
        </w:tc>
        <w:tc>
          <w:tcPr>
            <w:tcW w:w="3109" w:type="dxa"/>
          </w:tcPr>
          <w:p w14:paraId="7689BFA3" w14:textId="1410A607" w:rsidR="009377CD" w:rsidRPr="00214F21" w:rsidRDefault="008662AA" w:rsidP="000B7559">
            <w:pPr>
              <w:pStyle w:val="NoSpacing"/>
            </w:pPr>
            <w:r w:rsidRPr="00214F21">
              <w:t>Quiz</w:t>
            </w:r>
            <w:r w:rsidR="00C079AE">
              <w:t xml:space="preserve"> 1</w:t>
            </w:r>
            <w:r w:rsidRPr="00214F21">
              <w:t xml:space="preserve">: Chapter </w:t>
            </w:r>
            <w:r>
              <w:t>1 thru 5</w:t>
            </w:r>
          </w:p>
        </w:tc>
      </w:tr>
      <w:tr w:rsidR="009377CD" w:rsidRPr="00214F21" w14:paraId="7F99A7F9" w14:textId="24C62DC8" w:rsidTr="00505337">
        <w:trPr>
          <w:trHeight w:val="260"/>
        </w:trPr>
        <w:tc>
          <w:tcPr>
            <w:tcW w:w="13364" w:type="dxa"/>
            <w:gridSpan w:val="7"/>
            <w:tcBorders>
              <w:top w:val="single" w:sz="2" w:space="0" w:color="000000" w:themeColor="text1"/>
            </w:tcBorders>
            <w:shd w:val="clear" w:color="auto" w:fill="D9D9D9" w:themeFill="background1" w:themeFillShade="D9"/>
          </w:tcPr>
          <w:p w14:paraId="339F4152" w14:textId="660D3E7C" w:rsidR="009377CD" w:rsidRPr="00F66456" w:rsidRDefault="009377CD" w:rsidP="000B7559">
            <w:pPr>
              <w:pStyle w:val="NoSpacing"/>
              <w:rPr>
                <w:rFonts w:ascii="Helvetica Neue" w:eastAsia="Times New Roman" w:hAnsi="Helvetica Neue"/>
                <w:color w:val="2D3B45"/>
              </w:rPr>
            </w:pPr>
            <w:r w:rsidRPr="00F11E1D">
              <w:rPr>
                <w:rFonts w:ascii="Helvetica Neue" w:eastAsia="Times New Roman" w:hAnsi="Helvetica Neue"/>
                <w:color w:val="2D3B45"/>
              </w:rPr>
              <w:t>MODULE 3: Point-of-Care Technology (NEHI Model Component #1)</w:t>
            </w:r>
          </w:p>
        </w:tc>
      </w:tr>
      <w:tr w:rsidR="009377CD" w:rsidRPr="00214F21" w14:paraId="570E53E0" w14:textId="15C68328" w:rsidTr="00DD7C89">
        <w:tc>
          <w:tcPr>
            <w:tcW w:w="2155" w:type="dxa"/>
          </w:tcPr>
          <w:p w14:paraId="7F611D6E" w14:textId="2EEFB513" w:rsidR="009377CD" w:rsidRPr="00214F21" w:rsidRDefault="006166BC" w:rsidP="000B7559">
            <w:pPr>
              <w:pStyle w:val="NoSpacing"/>
            </w:pPr>
            <w:r>
              <w:t xml:space="preserve">Sept </w:t>
            </w:r>
            <w:r w:rsidR="00DD7C89">
              <w:t>19</w:t>
            </w:r>
            <w:r w:rsidRPr="00214F21">
              <w:t xml:space="preserve"> to Sept </w:t>
            </w:r>
            <w:r w:rsidR="00DD7C89">
              <w:t>25</w:t>
            </w:r>
          </w:p>
        </w:tc>
        <w:tc>
          <w:tcPr>
            <w:tcW w:w="1288" w:type="dxa"/>
          </w:tcPr>
          <w:p w14:paraId="4BB2FABF" w14:textId="23C597B1" w:rsidR="009377CD" w:rsidRPr="00214F21" w:rsidRDefault="00DD7C89" w:rsidP="000B7559">
            <w:pPr>
              <w:pStyle w:val="NoSpacing"/>
            </w:pPr>
            <w:r w:rsidRPr="00214F21">
              <w:rPr>
                <w:rFonts w:eastAsia="Times New Roman"/>
              </w:rPr>
              <w:t xml:space="preserve">Sept </w:t>
            </w:r>
            <w:r>
              <w:rPr>
                <w:rFonts w:eastAsia="Times New Roman"/>
              </w:rPr>
              <w:t>24 zoom</w:t>
            </w:r>
          </w:p>
        </w:tc>
        <w:tc>
          <w:tcPr>
            <w:tcW w:w="1501" w:type="dxa"/>
          </w:tcPr>
          <w:p w14:paraId="2C4A5FE8" w14:textId="42D998C2" w:rsidR="009377CD" w:rsidRPr="00214F21" w:rsidRDefault="009377CD" w:rsidP="000B7559">
            <w:pPr>
              <w:pStyle w:val="NoSpacing"/>
            </w:pPr>
          </w:p>
        </w:tc>
        <w:tc>
          <w:tcPr>
            <w:tcW w:w="1328" w:type="dxa"/>
          </w:tcPr>
          <w:p w14:paraId="3C4E1E0C" w14:textId="21969856" w:rsidR="009377CD" w:rsidRPr="00214F21" w:rsidRDefault="008662AA" w:rsidP="000B7559">
            <w:pPr>
              <w:pStyle w:val="NoSpacing"/>
            </w:pPr>
            <w:r>
              <w:t xml:space="preserve">Ch 6 to 10 </w:t>
            </w:r>
          </w:p>
        </w:tc>
        <w:tc>
          <w:tcPr>
            <w:tcW w:w="1549" w:type="dxa"/>
          </w:tcPr>
          <w:p w14:paraId="1BE3993D" w14:textId="3CEBB534" w:rsidR="009377CD" w:rsidRPr="00214F21" w:rsidRDefault="00DD7C89" w:rsidP="000B7559">
            <w:pPr>
              <w:pStyle w:val="NoSpacing"/>
            </w:pPr>
            <w:r>
              <w:t>7 pm to 8 pm</w:t>
            </w:r>
          </w:p>
        </w:tc>
        <w:tc>
          <w:tcPr>
            <w:tcW w:w="2434" w:type="dxa"/>
          </w:tcPr>
          <w:p w14:paraId="057A7BB3" w14:textId="4E0E6BA9" w:rsidR="009377CD" w:rsidRPr="008662AA" w:rsidRDefault="008662AA" w:rsidP="000B7559">
            <w:pPr>
              <w:pStyle w:val="NoSpacing"/>
              <w:rPr>
                <w:rFonts w:ascii="Helvetica Neue" w:eastAsia="Times New Roman" w:hAnsi="Helvetica Neue"/>
                <w:color w:val="2D3B45"/>
              </w:rPr>
            </w:pPr>
            <w:r w:rsidRPr="00892C05">
              <w:rPr>
                <w:rFonts w:ascii="Helvetica Neue" w:eastAsia="Times New Roman" w:hAnsi="Helvetica Neue"/>
                <w:color w:val="2D3B45"/>
              </w:rPr>
              <w:t> </w:t>
            </w:r>
            <w:r w:rsidR="006F2C52" w:rsidRPr="008662AA">
              <w:rPr>
                <w:rFonts w:eastAsia="Times New Roman"/>
                <w:bCs/>
                <w:color w:val="000000" w:themeColor="text1"/>
              </w:rPr>
              <w:t>Discussion</w:t>
            </w:r>
            <w:r w:rsidR="006F2C52">
              <w:rPr>
                <w:rFonts w:eastAsia="Times New Roman"/>
                <w:bCs/>
                <w:color w:val="000000" w:themeColor="text1"/>
              </w:rPr>
              <w:t xml:space="preserve"> 3</w:t>
            </w:r>
            <w:r w:rsidR="006F2C52" w:rsidRPr="008662AA">
              <w:rPr>
                <w:rFonts w:eastAsia="Times New Roman"/>
                <w:bCs/>
                <w:color w:val="000000" w:themeColor="text1"/>
              </w:rPr>
              <w:t>: Scientific and Theoretical Foundations for Driving Improvement</w:t>
            </w:r>
          </w:p>
        </w:tc>
        <w:tc>
          <w:tcPr>
            <w:tcW w:w="3109" w:type="dxa"/>
          </w:tcPr>
          <w:p w14:paraId="46E840E4" w14:textId="33D26B9D" w:rsidR="009377CD" w:rsidRPr="00214F21" w:rsidRDefault="008662AA" w:rsidP="000B7559">
            <w:pPr>
              <w:pStyle w:val="NoSpacing"/>
            </w:pPr>
            <w:r>
              <w:t>Assignment 2</w:t>
            </w:r>
            <w:r w:rsidR="00024FBD">
              <w:t xml:space="preserve">: </w:t>
            </w:r>
            <w:proofErr w:type="spellStart"/>
            <w:r w:rsidR="00024FBD">
              <w:t>ehealth</w:t>
            </w:r>
            <w:proofErr w:type="spellEnd"/>
            <w:r w:rsidR="00024FBD">
              <w:t xml:space="preserve"> Project Telehealth</w:t>
            </w:r>
          </w:p>
        </w:tc>
      </w:tr>
      <w:tr w:rsidR="006166BC" w:rsidRPr="00214F21" w14:paraId="338F37F3" w14:textId="77777777" w:rsidTr="00DD7C89">
        <w:tc>
          <w:tcPr>
            <w:tcW w:w="2155" w:type="dxa"/>
          </w:tcPr>
          <w:p w14:paraId="666DC731" w14:textId="72ED3416" w:rsidR="006166BC" w:rsidRPr="00214F21" w:rsidRDefault="006166BC" w:rsidP="000B7559">
            <w:pPr>
              <w:pStyle w:val="NoSpacing"/>
            </w:pPr>
            <w:r>
              <w:t>Sept 2</w:t>
            </w:r>
            <w:r w:rsidR="00DD7C89">
              <w:t>6</w:t>
            </w:r>
            <w:r w:rsidRPr="00214F21">
              <w:t xml:space="preserve"> to Oct </w:t>
            </w:r>
            <w:r w:rsidR="00EF5EA6">
              <w:t>2</w:t>
            </w:r>
          </w:p>
        </w:tc>
        <w:tc>
          <w:tcPr>
            <w:tcW w:w="1288" w:type="dxa"/>
          </w:tcPr>
          <w:p w14:paraId="1C7F8928" w14:textId="77777777" w:rsidR="006166BC" w:rsidRPr="00214F21" w:rsidRDefault="006166BC" w:rsidP="000B7559">
            <w:pPr>
              <w:pStyle w:val="NoSpacing"/>
            </w:pPr>
          </w:p>
        </w:tc>
        <w:tc>
          <w:tcPr>
            <w:tcW w:w="1501" w:type="dxa"/>
          </w:tcPr>
          <w:p w14:paraId="63BD7BA7" w14:textId="77777777" w:rsidR="006166BC" w:rsidRPr="00214F21" w:rsidRDefault="006166BC" w:rsidP="000B7559">
            <w:pPr>
              <w:pStyle w:val="NoSpacing"/>
            </w:pPr>
          </w:p>
        </w:tc>
        <w:tc>
          <w:tcPr>
            <w:tcW w:w="1328" w:type="dxa"/>
          </w:tcPr>
          <w:p w14:paraId="773D9161" w14:textId="77777777" w:rsidR="006166BC" w:rsidRPr="00214F21" w:rsidRDefault="006166BC" w:rsidP="000B7559">
            <w:pPr>
              <w:pStyle w:val="NoSpacing"/>
            </w:pPr>
          </w:p>
        </w:tc>
        <w:tc>
          <w:tcPr>
            <w:tcW w:w="1549" w:type="dxa"/>
          </w:tcPr>
          <w:p w14:paraId="0FFF1CAB" w14:textId="77777777" w:rsidR="006166BC" w:rsidRPr="00214F21" w:rsidRDefault="006166BC" w:rsidP="000B7559">
            <w:pPr>
              <w:pStyle w:val="NoSpacing"/>
            </w:pPr>
          </w:p>
        </w:tc>
        <w:tc>
          <w:tcPr>
            <w:tcW w:w="2434" w:type="dxa"/>
          </w:tcPr>
          <w:p w14:paraId="48FB8B49" w14:textId="77777777" w:rsidR="006166BC" w:rsidRPr="00214F21" w:rsidRDefault="006166BC" w:rsidP="000B7559">
            <w:pPr>
              <w:pStyle w:val="NoSpacing"/>
            </w:pPr>
          </w:p>
        </w:tc>
        <w:tc>
          <w:tcPr>
            <w:tcW w:w="3109" w:type="dxa"/>
          </w:tcPr>
          <w:p w14:paraId="751B4E13" w14:textId="2B7742C5" w:rsidR="006166BC" w:rsidRPr="00214F21" w:rsidRDefault="008662AA" w:rsidP="000B7559">
            <w:pPr>
              <w:pStyle w:val="NoSpacing"/>
            </w:pPr>
            <w:r>
              <w:t xml:space="preserve">Quiz </w:t>
            </w:r>
            <w:r w:rsidR="00C079AE">
              <w:t>2</w:t>
            </w:r>
            <w:r>
              <w:t>: Chapters 6 thru 10</w:t>
            </w:r>
          </w:p>
        </w:tc>
      </w:tr>
      <w:tr w:rsidR="009377CD" w:rsidRPr="00214F21" w14:paraId="61B8C24D" w14:textId="77777777" w:rsidTr="00505337">
        <w:tc>
          <w:tcPr>
            <w:tcW w:w="13364" w:type="dxa"/>
            <w:gridSpan w:val="7"/>
            <w:shd w:val="clear" w:color="auto" w:fill="D9D9D9" w:themeFill="background1" w:themeFillShade="D9"/>
          </w:tcPr>
          <w:p w14:paraId="7F6F08FD" w14:textId="2BB994BA" w:rsidR="009377CD" w:rsidRPr="00F66456" w:rsidRDefault="009377CD" w:rsidP="000B7559">
            <w:pPr>
              <w:pStyle w:val="NoSpacing"/>
              <w:rPr>
                <w:rFonts w:ascii="Helvetica Neue" w:eastAsia="Times New Roman" w:hAnsi="Helvetica Neue"/>
                <w:color w:val="2D3B45"/>
              </w:rPr>
            </w:pPr>
            <w:r w:rsidRPr="00F11E1D">
              <w:rPr>
                <w:rFonts w:ascii="Helvetica Neue" w:eastAsia="Times New Roman" w:hAnsi="Helvetica Neue"/>
                <w:color w:val="2D3B45"/>
              </w:rPr>
              <w:t>MODULE 4: Point-of-Care Technology (NEHI Model Component #1) Conti</w:t>
            </w:r>
          </w:p>
        </w:tc>
      </w:tr>
      <w:tr w:rsidR="008662AA" w:rsidRPr="00214F21" w14:paraId="15FF8D36" w14:textId="77777777" w:rsidTr="00DD7C89">
        <w:tc>
          <w:tcPr>
            <w:tcW w:w="2155" w:type="dxa"/>
          </w:tcPr>
          <w:p w14:paraId="4ED0385E" w14:textId="00E45732" w:rsidR="008662AA" w:rsidRPr="00214F21" w:rsidRDefault="008662AA" w:rsidP="000B7559">
            <w:pPr>
              <w:pStyle w:val="NoSpacing"/>
            </w:pPr>
            <w:r w:rsidRPr="00214F21">
              <w:t xml:space="preserve">Oct </w:t>
            </w:r>
            <w:r w:rsidR="00DD7C89">
              <w:t>3</w:t>
            </w:r>
            <w:r w:rsidRPr="00214F21">
              <w:t xml:space="preserve"> to Oct </w:t>
            </w:r>
            <w:r w:rsidR="00EF5EA6">
              <w:t>9</w:t>
            </w:r>
          </w:p>
        </w:tc>
        <w:tc>
          <w:tcPr>
            <w:tcW w:w="1288" w:type="dxa"/>
          </w:tcPr>
          <w:p w14:paraId="250F5DF2" w14:textId="77777777" w:rsidR="008662AA" w:rsidRPr="00214F21" w:rsidRDefault="008662AA" w:rsidP="000B7559">
            <w:pPr>
              <w:pStyle w:val="NoSpacing"/>
              <w:rPr>
                <w:rFonts w:eastAsia="Times New Roman"/>
              </w:rPr>
            </w:pPr>
          </w:p>
        </w:tc>
        <w:tc>
          <w:tcPr>
            <w:tcW w:w="1501" w:type="dxa"/>
          </w:tcPr>
          <w:p w14:paraId="5993C0B0" w14:textId="77777777" w:rsidR="008662AA" w:rsidRPr="00214F21" w:rsidRDefault="008662AA" w:rsidP="000B7559">
            <w:pPr>
              <w:pStyle w:val="NoSpacing"/>
            </w:pPr>
          </w:p>
        </w:tc>
        <w:tc>
          <w:tcPr>
            <w:tcW w:w="1328" w:type="dxa"/>
          </w:tcPr>
          <w:p w14:paraId="14540D7C" w14:textId="557E5EFA" w:rsidR="008662AA" w:rsidRPr="00214F21" w:rsidRDefault="00F44532" w:rsidP="000B7559">
            <w:pPr>
              <w:pStyle w:val="NoSpacing"/>
            </w:pPr>
            <w:r>
              <w:t>Ch 11 to 15</w:t>
            </w:r>
          </w:p>
        </w:tc>
        <w:tc>
          <w:tcPr>
            <w:tcW w:w="1549" w:type="dxa"/>
          </w:tcPr>
          <w:p w14:paraId="779616F3" w14:textId="77777777" w:rsidR="008662AA" w:rsidRPr="00214F21" w:rsidRDefault="008662AA" w:rsidP="000B7559">
            <w:pPr>
              <w:pStyle w:val="NoSpacing"/>
            </w:pPr>
          </w:p>
        </w:tc>
        <w:tc>
          <w:tcPr>
            <w:tcW w:w="2434" w:type="dxa"/>
          </w:tcPr>
          <w:p w14:paraId="53FB5E5D" w14:textId="574AB02B" w:rsidR="008662AA" w:rsidRPr="00214F21" w:rsidRDefault="00F44532" w:rsidP="000B7559">
            <w:pPr>
              <w:pStyle w:val="NoSpacing"/>
            </w:pPr>
            <w:r>
              <w:t>Discussion 4</w:t>
            </w:r>
            <w:r w:rsidR="006F2C52">
              <w:t>: Informatics and. Gantt Charts</w:t>
            </w:r>
          </w:p>
        </w:tc>
        <w:tc>
          <w:tcPr>
            <w:tcW w:w="3109" w:type="dxa"/>
          </w:tcPr>
          <w:p w14:paraId="6D5FF9D0" w14:textId="3A745571" w:rsidR="008662AA" w:rsidRPr="00214F21" w:rsidRDefault="00F44532" w:rsidP="000B7559">
            <w:pPr>
              <w:pStyle w:val="NoSpacing"/>
            </w:pPr>
            <w:r>
              <w:t>Assignment 3</w:t>
            </w:r>
            <w:r w:rsidR="00024FBD">
              <w:t xml:space="preserve">: Work-Flow Analysis </w:t>
            </w:r>
          </w:p>
        </w:tc>
      </w:tr>
      <w:tr w:rsidR="009377CD" w:rsidRPr="00214F21" w14:paraId="6BD0FEA5" w14:textId="24DD9511" w:rsidTr="00DD7C89">
        <w:tc>
          <w:tcPr>
            <w:tcW w:w="2155" w:type="dxa"/>
          </w:tcPr>
          <w:p w14:paraId="385B31FE" w14:textId="651774B5" w:rsidR="009377CD" w:rsidRPr="00214F21" w:rsidRDefault="009377CD" w:rsidP="000B7559">
            <w:pPr>
              <w:pStyle w:val="NoSpacing"/>
            </w:pPr>
            <w:r w:rsidRPr="00214F21">
              <w:t xml:space="preserve">Oct </w:t>
            </w:r>
            <w:r w:rsidR="008662AA">
              <w:t>10</w:t>
            </w:r>
            <w:r w:rsidRPr="00214F21">
              <w:t xml:space="preserve"> to Oct </w:t>
            </w:r>
            <w:r w:rsidR="008662AA">
              <w:t>1</w:t>
            </w:r>
            <w:r w:rsidR="00F44532">
              <w:t>7</w:t>
            </w:r>
          </w:p>
        </w:tc>
        <w:tc>
          <w:tcPr>
            <w:tcW w:w="1288" w:type="dxa"/>
          </w:tcPr>
          <w:p w14:paraId="1D99B0D2" w14:textId="4D166A38" w:rsidR="009377CD" w:rsidRPr="00214F21" w:rsidRDefault="009377CD" w:rsidP="000B7559">
            <w:pPr>
              <w:pStyle w:val="NoSpacing"/>
            </w:pPr>
          </w:p>
        </w:tc>
        <w:tc>
          <w:tcPr>
            <w:tcW w:w="1501" w:type="dxa"/>
          </w:tcPr>
          <w:p w14:paraId="2C213012" w14:textId="1B74FF9A" w:rsidR="009377CD" w:rsidRPr="00214F21" w:rsidRDefault="009377CD" w:rsidP="000B7559">
            <w:pPr>
              <w:pStyle w:val="NoSpacing"/>
            </w:pPr>
          </w:p>
        </w:tc>
        <w:tc>
          <w:tcPr>
            <w:tcW w:w="1328" w:type="dxa"/>
          </w:tcPr>
          <w:p w14:paraId="103DFCD5" w14:textId="58B36831" w:rsidR="009377CD" w:rsidRPr="00214F21" w:rsidRDefault="009377CD" w:rsidP="000B7559">
            <w:pPr>
              <w:pStyle w:val="NoSpacing"/>
            </w:pPr>
          </w:p>
        </w:tc>
        <w:tc>
          <w:tcPr>
            <w:tcW w:w="1549" w:type="dxa"/>
          </w:tcPr>
          <w:p w14:paraId="35192623" w14:textId="45806692" w:rsidR="009377CD" w:rsidRPr="00214F21" w:rsidRDefault="009377CD" w:rsidP="000B7559">
            <w:pPr>
              <w:pStyle w:val="NoSpacing"/>
            </w:pPr>
          </w:p>
        </w:tc>
        <w:tc>
          <w:tcPr>
            <w:tcW w:w="2434" w:type="dxa"/>
          </w:tcPr>
          <w:p w14:paraId="384BD2B6" w14:textId="159AAE22" w:rsidR="009377CD" w:rsidRPr="00214F21" w:rsidRDefault="009377CD" w:rsidP="000B7559">
            <w:pPr>
              <w:pStyle w:val="NoSpacing"/>
            </w:pPr>
          </w:p>
        </w:tc>
        <w:tc>
          <w:tcPr>
            <w:tcW w:w="3109" w:type="dxa"/>
          </w:tcPr>
          <w:p w14:paraId="4969683E" w14:textId="36C39DF3" w:rsidR="009377CD" w:rsidRPr="00214F21" w:rsidRDefault="009377CD" w:rsidP="000B7559">
            <w:pPr>
              <w:pStyle w:val="NoSpacing"/>
            </w:pPr>
            <w:r w:rsidRPr="00214F21">
              <w:t xml:space="preserve">Quiz </w:t>
            </w:r>
            <w:r w:rsidR="00C079AE">
              <w:t>3</w:t>
            </w:r>
            <w:r w:rsidRPr="00214F21">
              <w:t xml:space="preserve">: Chapter </w:t>
            </w:r>
            <w:r w:rsidR="00F44532">
              <w:t xml:space="preserve">11 </w:t>
            </w:r>
            <w:r w:rsidRPr="00214F21">
              <w:t>thru 1</w:t>
            </w:r>
            <w:r w:rsidR="00F44532">
              <w:t>6</w:t>
            </w:r>
          </w:p>
        </w:tc>
      </w:tr>
      <w:tr w:rsidR="009377CD" w:rsidRPr="00214F21" w14:paraId="0AD6AD5E" w14:textId="77777777" w:rsidTr="00505337">
        <w:tc>
          <w:tcPr>
            <w:tcW w:w="13364" w:type="dxa"/>
            <w:gridSpan w:val="7"/>
            <w:shd w:val="clear" w:color="auto" w:fill="D9D9D9" w:themeFill="background1" w:themeFillShade="D9"/>
          </w:tcPr>
          <w:p w14:paraId="1B07871A" w14:textId="39B03517" w:rsidR="009377CD" w:rsidRPr="00F66456" w:rsidRDefault="009377CD" w:rsidP="000B7559">
            <w:pPr>
              <w:pStyle w:val="NoSpacing"/>
              <w:rPr>
                <w:rFonts w:ascii="Helvetica Neue" w:eastAsia="Times New Roman" w:hAnsi="Helvetica Neue"/>
                <w:color w:val="2D3B45"/>
              </w:rPr>
            </w:pPr>
            <w:r w:rsidRPr="00F11E1D">
              <w:rPr>
                <w:rFonts w:ascii="Helvetica Neue" w:eastAsia="Times New Roman" w:hAnsi="Helvetica Neue"/>
                <w:color w:val="2D3B45"/>
              </w:rPr>
              <w:t>MODULE 5: Data Management and Analytics to Lay the Foundation for Quality Impro</w:t>
            </w:r>
            <w:r>
              <w:rPr>
                <w:rFonts w:ascii="Helvetica Neue" w:eastAsia="Times New Roman" w:hAnsi="Helvetica Neue"/>
                <w:color w:val="2D3B45"/>
              </w:rPr>
              <w:t>vement (NEHI Model Component #2)</w:t>
            </w:r>
          </w:p>
        </w:tc>
      </w:tr>
      <w:tr w:rsidR="009377CD" w:rsidRPr="00214F21" w14:paraId="257DD6B1" w14:textId="7C273052" w:rsidTr="00DD7C89">
        <w:tc>
          <w:tcPr>
            <w:tcW w:w="2155" w:type="dxa"/>
          </w:tcPr>
          <w:p w14:paraId="3E928619" w14:textId="3E86069D" w:rsidR="009377CD" w:rsidRPr="00214F21" w:rsidRDefault="009377CD" w:rsidP="000B7559">
            <w:pPr>
              <w:pStyle w:val="NoSpacing"/>
            </w:pPr>
            <w:r w:rsidRPr="00214F21">
              <w:t>Oct 1</w:t>
            </w:r>
            <w:r w:rsidR="00EF5EA6">
              <w:t>6</w:t>
            </w:r>
            <w:r w:rsidRPr="00214F21">
              <w:t xml:space="preserve"> to Oct 2</w:t>
            </w:r>
            <w:r w:rsidR="00EF5EA6">
              <w:t>3</w:t>
            </w:r>
            <w:r w:rsidRPr="00214F21">
              <w:t xml:space="preserve"> </w:t>
            </w:r>
          </w:p>
        </w:tc>
        <w:tc>
          <w:tcPr>
            <w:tcW w:w="1288" w:type="dxa"/>
          </w:tcPr>
          <w:p w14:paraId="162F42CE" w14:textId="77777777" w:rsidR="009377CD" w:rsidRPr="00214F21" w:rsidRDefault="009377CD" w:rsidP="000B7559">
            <w:pPr>
              <w:pStyle w:val="NoSpacing"/>
            </w:pPr>
          </w:p>
        </w:tc>
        <w:tc>
          <w:tcPr>
            <w:tcW w:w="1501" w:type="dxa"/>
          </w:tcPr>
          <w:p w14:paraId="2E228485" w14:textId="727E7E46" w:rsidR="009377CD" w:rsidRPr="00214F21" w:rsidRDefault="009377CD" w:rsidP="000B7559">
            <w:pPr>
              <w:pStyle w:val="NoSpacing"/>
            </w:pPr>
          </w:p>
        </w:tc>
        <w:tc>
          <w:tcPr>
            <w:tcW w:w="1328" w:type="dxa"/>
          </w:tcPr>
          <w:p w14:paraId="7D42B82E" w14:textId="4FFD4B6D" w:rsidR="009377CD" w:rsidRPr="00214F21" w:rsidRDefault="009377CD" w:rsidP="000B7559">
            <w:pPr>
              <w:pStyle w:val="NoSpacing"/>
            </w:pPr>
            <w:r w:rsidRPr="00214F21">
              <w:t>Ch 1</w:t>
            </w:r>
            <w:r w:rsidR="00F44532">
              <w:t>7</w:t>
            </w:r>
            <w:r w:rsidRPr="00214F21">
              <w:t xml:space="preserve"> to</w:t>
            </w:r>
            <w:r w:rsidR="00F44532">
              <w:t xml:space="preserve"> 19</w:t>
            </w:r>
          </w:p>
        </w:tc>
        <w:tc>
          <w:tcPr>
            <w:tcW w:w="1549" w:type="dxa"/>
          </w:tcPr>
          <w:p w14:paraId="03A0C310" w14:textId="1A471A5D" w:rsidR="009377CD" w:rsidRPr="00214F21" w:rsidRDefault="009377CD" w:rsidP="000B7559">
            <w:pPr>
              <w:pStyle w:val="NoSpacing"/>
            </w:pPr>
          </w:p>
        </w:tc>
        <w:tc>
          <w:tcPr>
            <w:tcW w:w="2434" w:type="dxa"/>
          </w:tcPr>
          <w:p w14:paraId="4967E426" w14:textId="4D3663DA" w:rsidR="009377CD" w:rsidRPr="00214F21" w:rsidRDefault="00F44532" w:rsidP="000B7559">
            <w:pPr>
              <w:pStyle w:val="NoSpacing"/>
            </w:pPr>
            <w:r>
              <w:t>Discussion 5</w:t>
            </w:r>
            <w:r w:rsidR="006F2C52">
              <w:t>:  Connecting Healthcare Issues and Human Computer Interaction</w:t>
            </w:r>
          </w:p>
        </w:tc>
        <w:tc>
          <w:tcPr>
            <w:tcW w:w="3109" w:type="dxa"/>
          </w:tcPr>
          <w:p w14:paraId="31A86D82" w14:textId="154748A8" w:rsidR="009377CD" w:rsidRPr="00214F21" w:rsidRDefault="00F44532" w:rsidP="000B7559">
            <w:pPr>
              <w:pStyle w:val="NoSpacing"/>
            </w:pPr>
            <w:r w:rsidRPr="00214F21">
              <w:t xml:space="preserve">Assignment </w:t>
            </w:r>
            <w:r>
              <w:t>4</w:t>
            </w:r>
            <w:r w:rsidR="00024FBD">
              <w:t>: Omaha System (Standardized Nursing Language)</w:t>
            </w:r>
          </w:p>
        </w:tc>
      </w:tr>
      <w:tr w:rsidR="009377CD" w:rsidRPr="00214F21" w14:paraId="2BA2CDC8" w14:textId="77777777" w:rsidTr="00DD7C89">
        <w:tc>
          <w:tcPr>
            <w:tcW w:w="2155" w:type="dxa"/>
          </w:tcPr>
          <w:p w14:paraId="42682B6B" w14:textId="00859143" w:rsidR="009377CD" w:rsidRPr="00214F21" w:rsidRDefault="009377CD" w:rsidP="000B7559">
            <w:pPr>
              <w:pStyle w:val="NoSpacing"/>
            </w:pPr>
            <w:r w:rsidRPr="00214F21">
              <w:lastRenderedPageBreak/>
              <w:t>Oct 2</w:t>
            </w:r>
            <w:r w:rsidR="00EF5EA6">
              <w:t>3</w:t>
            </w:r>
            <w:r w:rsidRPr="00214F21">
              <w:t xml:space="preserve"> to Oct 3</w:t>
            </w:r>
            <w:r w:rsidR="00EF5EA6">
              <w:t>0</w:t>
            </w:r>
          </w:p>
        </w:tc>
        <w:tc>
          <w:tcPr>
            <w:tcW w:w="1288" w:type="dxa"/>
          </w:tcPr>
          <w:p w14:paraId="31567593" w14:textId="22EF2A59" w:rsidR="009377CD" w:rsidRPr="00214F21" w:rsidRDefault="00DD7C89" w:rsidP="000B7559">
            <w:pPr>
              <w:pStyle w:val="NoSpacing"/>
            </w:pPr>
            <w:r>
              <w:rPr>
                <w:rFonts w:eastAsia="Times New Roman"/>
              </w:rPr>
              <w:t xml:space="preserve">Oct 29 </w:t>
            </w:r>
            <w:r>
              <w:rPr>
                <w:rFonts w:eastAsia="Times New Roman"/>
              </w:rPr>
              <w:t xml:space="preserve">  </w:t>
            </w:r>
            <w:r w:rsidRPr="00214F21">
              <w:t>zoom</w:t>
            </w:r>
          </w:p>
        </w:tc>
        <w:tc>
          <w:tcPr>
            <w:tcW w:w="1501" w:type="dxa"/>
          </w:tcPr>
          <w:p w14:paraId="5CE949BD" w14:textId="77777777" w:rsidR="009377CD" w:rsidRPr="00214F21" w:rsidRDefault="009377CD" w:rsidP="000B7559">
            <w:pPr>
              <w:pStyle w:val="NoSpacing"/>
            </w:pPr>
          </w:p>
        </w:tc>
        <w:tc>
          <w:tcPr>
            <w:tcW w:w="1328" w:type="dxa"/>
          </w:tcPr>
          <w:p w14:paraId="7CBEC07B" w14:textId="77777777" w:rsidR="009377CD" w:rsidRPr="00214F21" w:rsidRDefault="009377CD" w:rsidP="000B7559">
            <w:pPr>
              <w:pStyle w:val="NoSpacing"/>
            </w:pPr>
          </w:p>
        </w:tc>
        <w:tc>
          <w:tcPr>
            <w:tcW w:w="1549" w:type="dxa"/>
          </w:tcPr>
          <w:p w14:paraId="3CEB334F" w14:textId="24067207" w:rsidR="009377CD" w:rsidRPr="00214F21" w:rsidRDefault="00DD7C89" w:rsidP="000B7559">
            <w:pPr>
              <w:pStyle w:val="NoSpacing"/>
            </w:pPr>
            <w:r>
              <w:t>7 pm to 8 pm</w:t>
            </w:r>
          </w:p>
        </w:tc>
        <w:tc>
          <w:tcPr>
            <w:tcW w:w="2434" w:type="dxa"/>
          </w:tcPr>
          <w:p w14:paraId="261C24A9" w14:textId="77777777" w:rsidR="009377CD" w:rsidRPr="00214F21" w:rsidRDefault="009377CD" w:rsidP="000B7559">
            <w:pPr>
              <w:pStyle w:val="NoSpacing"/>
            </w:pPr>
          </w:p>
        </w:tc>
        <w:tc>
          <w:tcPr>
            <w:tcW w:w="3109" w:type="dxa"/>
          </w:tcPr>
          <w:p w14:paraId="20B71B66" w14:textId="35CA18F7" w:rsidR="009377CD" w:rsidRPr="00214F21" w:rsidRDefault="00F44532" w:rsidP="000B7559">
            <w:pPr>
              <w:pStyle w:val="NoSpacing"/>
            </w:pPr>
            <w:r>
              <w:t xml:space="preserve">Quiz </w:t>
            </w:r>
            <w:r w:rsidR="00C079AE">
              <w:t>4</w:t>
            </w:r>
            <w:r>
              <w:t>: Chapter 17 thru 19</w:t>
            </w:r>
          </w:p>
        </w:tc>
      </w:tr>
      <w:tr w:rsidR="009377CD" w:rsidRPr="00214F21" w14:paraId="681ED423" w14:textId="6E198F42" w:rsidTr="00505337">
        <w:tc>
          <w:tcPr>
            <w:tcW w:w="13364" w:type="dxa"/>
            <w:gridSpan w:val="7"/>
            <w:shd w:val="clear" w:color="auto" w:fill="D9D9D9" w:themeFill="background1" w:themeFillShade="D9"/>
          </w:tcPr>
          <w:p w14:paraId="7E679DD4" w14:textId="1E6D41F9" w:rsidR="009377CD" w:rsidRPr="00F66456" w:rsidRDefault="009377CD" w:rsidP="000B7559">
            <w:pPr>
              <w:pStyle w:val="NoSpacing"/>
              <w:rPr>
                <w:rFonts w:ascii="Helvetica Neue" w:eastAsia="Times New Roman" w:hAnsi="Helvetica Neue"/>
                <w:color w:val="2D3B45"/>
              </w:rPr>
            </w:pPr>
            <w:r w:rsidRPr="00F11E1D">
              <w:rPr>
                <w:rFonts w:ascii="Helvetica Neue" w:eastAsia="Times New Roman" w:hAnsi="Helvetica Neue"/>
                <w:color w:val="2D3B45"/>
              </w:rPr>
              <w:t xml:space="preserve">MODULE </w:t>
            </w:r>
            <w:r w:rsidR="00DD7C89" w:rsidRPr="00F11E1D">
              <w:rPr>
                <w:rFonts w:ascii="Helvetica Neue" w:eastAsia="Times New Roman" w:hAnsi="Helvetica Neue"/>
                <w:color w:val="2D3B45"/>
              </w:rPr>
              <w:t>6:</w:t>
            </w:r>
            <w:r w:rsidRPr="00F11E1D">
              <w:rPr>
                <w:rFonts w:ascii="Helvetica Neue" w:eastAsia="Times New Roman" w:hAnsi="Helvetica Neue"/>
                <w:color w:val="2D3B45"/>
              </w:rPr>
              <w:t xml:space="preserve"> Patient Safety, Quality, and Population Health (NEHI Model Component #3)</w:t>
            </w:r>
          </w:p>
        </w:tc>
      </w:tr>
      <w:tr w:rsidR="009377CD" w:rsidRPr="00214F21" w14:paraId="42B787CF" w14:textId="10B906B1" w:rsidTr="00DD7C89">
        <w:tc>
          <w:tcPr>
            <w:tcW w:w="2155" w:type="dxa"/>
          </w:tcPr>
          <w:p w14:paraId="6924967E" w14:textId="0388C6B6" w:rsidR="009377CD" w:rsidRPr="00214F21" w:rsidRDefault="00F44532" w:rsidP="000B7559">
            <w:pPr>
              <w:pStyle w:val="NoSpacing"/>
            </w:pPr>
            <w:r>
              <w:t>Oct 31</w:t>
            </w:r>
            <w:r w:rsidR="009377CD" w:rsidRPr="00214F21">
              <w:t xml:space="preserve"> </w:t>
            </w:r>
            <w:r w:rsidR="009377CD">
              <w:t xml:space="preserve">to </w:t>
            </w:r>
            <w:r w:rsidR="009377CD" w:rsidRPr="00214F21">
              <w:t xml:space="preserve">Nov </w:t>
            </w:r>
            <w:r w:rsidR="00EF5EA6">
              <w:t>6</w:t>
            </w:r>
          </w:p>
        </w:tc>
        <w:tc>
          <w:tcPr>
            <w:tcW w:w="1288" w:type="dxa"/>
          </w:tcPr>
          <w:p w14:paraId="3BAE5FFA" w14:textId="77777777" w:rsidR="009377CD" w:rsidRPr="00214F21" w:rsidRDefault="009377CD" w:rsidP="000B7559">
            <w:pPr>
              <w:pStyle w:val="NoSpacing"/>
            </w:pPr>
          </w:p>
        </w:tc>
        <w:tc>
          <w:tcPr>
            <w:tcW w:w="1501" w:type="dxa"/>
          </w:tcPr>
          <w:p w14:paraId="2BA4CB7E" w14:textId="77777777" w:rsidR="009377CD" w:rsidRPr="00214F21" w:rsidRDefault="009377CD" w:rsidP="000B7559">
            <w:pPr>
              <w:pStyle w:val="NoSpacing"/>
            </w:pPr>
          </w:p>
        </w:tc>
        <w:tc>
          <w:tcPr>
            <w:tcW w:w="1328" w:type="dxa"/>
          </w:tcPr>
          <w:p w14:paraId="6C1F7A29" w14:textId="09242E89" w:rsidR="009377CD" w:rsidRPr="00214F21" w:rsidRDefault="009377CD" w:rsidP="000B7559">
            <w:pPr>
              <w:pStyle w:val="NoSpacing"/>
            </w:pPr>
            <w:r w:rsidRPr="00214F21">
              <w:t xml:space="preserve">Ch </w:t>
            </w:r>
            <w:r w:rsidR="00F44532">
              <w:t>20 to 23</w:t>
            </w:r>
          </w:p>
        </w:tc>
        <w:tc>
          <w:tcPr>
            <w:tcW w:w="1549" w:type="dxa"/>
          </w:tcPr>
          <w:p w14:paraId="0E9E6B7C" w14:textId="77777777" w:rsidR="009377CD" w:rsidRPr="00214F21" w:rsidRDefault="009377CD" w:rsidP="000B7559">
            <w:pPr>
              <w:pStyle w:val="NoSpacing"/>
            </w:pPr>
          </w:p>
        </w:tc>
        <w:tc>
          <w:tcPr>
            <w:tcW w:w="2434" w:type="dxa"/>
          </w:tcPr>
          <w:p w14:paraId="6E8E3FCC" w14:textId="2FCB2B9B" w:rsidR="009377CD" w:rsidRPr="00214F21" w:rsidRDefault="009377CD" w:rsidP="000B7559">
            <w:pPr>
              <w:pStyle w:val="NoSpacing"/>
            </w:pPr>
            <w:r w:rsidRPr="00214F21">
              <w:t xml:space="preserve">Discussion </w:t>
            </w:r>
            <w:r w:rsidR="00F44532">
              <w:t>6</w:t>
            </w:r>
            <w:r w:rsidRPr="00214F21">
              <w:t xml:space="preserve">: </w:t>
            </w:r>
            <w:r w:rsidR="006F2C52">
              <w:t>Social Media</w:t>
            </w:r>
          </w:p>
        </w:tc>
        <w:tc>
          <w:tcPr>
            <w:tcW w:w="3109" w:type="dxa"/>
          </w:tcPr>
          <w:p w14:paraId="4BE4885F" w14:textId="77777777" w:rsidR="00024FBD" w:rsidRDefault="00C079AE" w:rsidP="000B7559">
            <w:pPr>
              <w:pStyle w:val="NoSpacing"/>
            </w:pPr>
            <w:r>
              <w:t>Quiz 5</w:t>
            </w:r>
            <w:r w:rsidR="00F44532" w:rsidRPr="00866D25">
              <w:t>:</w:t>
            </w:r>
            <w:r w:rsidR="00F44532">
              <w:t xml:space="preserve"> Chapter 20 thru 23 </w:t>
            </w:r>
          </w:p>
          <w:p w14:paraId="62326773" w14:textId="662E563C" w:rsidR="009377CD" w:rsidRPr="00214F21" w:rsidRDefault="00024FBD" w:rsidP="000B7559">
            <w:pPr>
              <w:pStyle w:val="NoSpacing"/>
            </w:pPr>
            <w:r w:rsidRPr="000C47F6">
              <w:t>Assignment</w:t>
            </w:r>
            <w:r w:rsidR="003E0080">
              <w:t xml:space="preserve"> 5</w:t>
            </w:r>
            <w:r>
              <w:t xml:space="preserve"> </w:t>
            </w:r>
            <w:r w:rsidRPr="000C47F6">
              <w:t>:</w:t>
            </w:r>
            <w:r>
              <w:t xml:space="preserve"> </w:t>
            </w:r>
            <w:r w:rsidR="0042347F">
              <w:t xml:space="preserve"> Data Analysis</w:t>
            </w:r>
          </w:p>
        </w:tc>
      </w:tr>
      <w:tr w:rsidR="009377CD" w:rsidRPr="00214F21" w14:paraId="682B4CC2" w14:textId="77777777" w:rsidTr="00505337">
        <w:tc>
          <w:tcPr>
            <w:tcW w:w="13364" w:type="dxa"/>
            <w:gridSpan w:val="7"/>
            <w:shd w:val="clear" w:color="auto" w:fill="D9D9D9" w:themeFill="background1" w:themeFillShade="D9"/>
          </w:tcPr>
          <w:p w14:paraId="37703EF0" w14:textId="04CB8706" w:rsidR="009377CD" w:rsidRPr="00F66456" w:rsidRDefault="009377CD" w:rsidP="000B7559">
            <w:pPr>
              <w:pStyle w:val="NoSpacing"/>
              <w:rPr>
                <w:rFonts w:ascii="Helvetica Neue" w:eastAsia="Times New Roman" w:hAnsi="Helvetica Neue"/>
                <w:color w:val="2D3B45"/>
              </w:rPr>
            </w:pPr>
            <w:r w:rsidRPr="00F11E1D">
              <w:rPr>
                <w:rFonts w:ascii="Helvetica Neue" w:eastAsia="Times New Roman" w:hAnsi="Helvetica Neue"/>
                <w:color w:val="2D3B45"/>
              </w:rPr>
              <w:t>MODULE 7: New and Emerging Technologies</w:t>
            </w:r>
          </w:p>
        </w:tc>
      </w:tr>
      <w:tr w:rsidR="009377CD" w:rsidRPr="00214F21" w14:paraId="3D5C0C48" w14:textId="3C7D4855" w:rsidTr="00DD7C89">
        <w:tc>
          <w:tcPr>
            <w:tcW w:w="2155" w:type="dxa"/>
          </w:tcPr>
          <w:p w14:paraId="27164227" w14:textId="1C40B232" w:rsidR="009377CD" w:rsidRPr="00214F21" w:rsidRDefault="009377CD" w:rsidP="000B7559">
            <w:pPr>
              <w:pStyle w:val="NoSpacing"/>
            </w:pPr>
            <w:r w:rsidRPr="00214F21">
              <w:t>Nov</w:t>
            </w:r>
            <w:r w:rsidR="00EF5EA6">
              <w:t xml:space="preserve"> 6</w:t>
            </w:r>
            <w:r w:rsidRPr="00214F21">
              <w:t xml:space="preserve"> to Nov </w:t>
            </w:r>
            <w:r w:rsidR="00F44532">
              <w:t>1</w:t>
            </w:r>
            <w:r w:rsidR="00EF5EA6">
              <w:t>3</w:t>
            </w:r>
          </w:p>
        </w:tc>
        <w:tc>
          <w:tcPr>
            <w:tcW w:w="1288" w:type="dxa"/>
          </w:tcPr>
          <w:p w14:paraId="1BF4A51E" w14:textId="6088B2C4" w:rsidR="009377CD" w:rsidRPr="00214F21" w:rsidRDefault="009377CD" w:rsidP="000B7559">
            <w:pPr>
              <w:pStyle w:val="NoSpacing"/>
            </w:pPr>
          </w:p>
        </w:tc>
        <w:tc>
          <w:tcPr>
            <w:tcW w:w="1501" w:type="dxa"/>
          </w:tcPr>
          <w:p w14:paraId="136F264D" w14:textId="79BF40A2" w:rsidR="009377CD" w:rsidRPr="00214F21" w:rsidRDefault="009377CD" w:rsidP="000B7559">
            <w:pPr>
              <w:pStyle w:val="NoSpacing"/>
            </w:pPr>
          </w:p>
        </w:tc>
        <w:tc>
          <w:tcPr>
            <w:tcW w:w="1328" w:type="dxa"/>
          </w:tcPr>
          <w:p w14:paraId="2A1D0681" w14:textId="7D640ED1" w:rsidR="009377CD" w:rsidRPr="00214F21" w:rsidRDefault="009377CD" w:rsidP="000B7559">
            <w:pPr>
              <w:pStyle w:val="NoSpacing"/>
            </w:pPr>
            <w:r w:rsidRPr="00214F21">
              <w:t xml:space="preserve">Ch </w:t>
            </w:r>
            <w:r w:rsidR="00F44532">
              <w:t>24 to 27</w:t>
            </w:r>
          </w:p>
        </w:tc>
        <w:tc>
          <w:tcPr>
            <w:tcW w:w="1549" w:type="dxa"/>
          </w:tcPr>
          <w:p w14:paraId="368F54FC" w14:textId="43B88F39" w:rsidR="009377CD" w:rsidRPr="00214F21" w:rsidRDefault="009377CD" w:rsidP="000B7559">
            <w:pPr>
              <w:pStyle w:val="NoSpacing"/>
            </w:pPr>
          </w:p>
        </w:tc>
        <w:tc>
          <w:tcPr>
            <w:tcW w:w="2434" w:type="dxa"/>
          </w:tcPr>
          <w:p w14:paraId="6C0E663A" w14:textId="19FFA410" w:rsidR="009377CD" w:rsidRPr="00214F21" w:rsidRDefault="009377CD" w:rsidP="006F2C52">
            <w:pPr>
              <w:pStyle w:val="NoSpacing"/>
              <w:rPr>
                <w:bCs/>
                <w:color w:val="2D3B45"/>
              </w:rPr>
            </w:pPr>
          </w:p>
        </w:tc>
        <w:tc>
          <w:tcPr>
            <w:tcW w:w="3109" w:type="dxa"/>
          </w:tcPr>
          <w:p w14:paraId="7F74C2A4" w14:textId="52142512" w:rsidR="009377CD" w:rsidRPr="00214F21" w:rsidRDefault="003E0080" w:rsidP="000B7559">
            <w:pPr>
              <w:pStyle w:val="NoSpacing"/>
            </w:pPr>
            <w:r>
              <w:t>Assignment 7: Elevator Talk (Section 1 and Section 2)</w:t>
            </w:r>
          </w:p>
        </w:tc>
      </w:tr>
      <w:tr w:rsidR="009377CD" w:rsidRPr="00214F21" w14:paraId="1A70D741" w14:textId="77777777" w:rsidTr="00DD7C89">
        <w:tc>
          <w:tcPr>
            <w:tcW w:w="2155" w:type="dxa"/>
          </w:tcPr>
          <w:p w14:paraId="327CE982" w14:textId="26E50A7A" w:rsidR="009377CD" w:rsidRPr="00214F21" w:rsidRDefault="009377CD" w:rsidP="000B7559">
            <w:pPr>
              <w:pStyle w:val="NoSpacing"/>
            </w:pPr>
            <w:r w:rsidRPr="00214F21">
              <w:t>Nov 1</w:t>
            </w:r>
            <w:r w:rsidR="00EF5EA6">
              <w:t>3</w:t>
            </w:r>
            <w:r w:rsidRPr="00214F21">
              <w:t xml:space="preserve"> to Nov </w:t>
            </w:r>
            <w:r w:rsidR="00EF5EA6">
              <w:t>20</w:t>
            </w:r>
          </w:p>
        </w:tc>
        <w:tc>
          <w:tcPr>
            <w:tcW w:w="1288" w:type="dxa"/>
          </w:tcPr>
          <w:p w14:paraId="7D16DC8A" w14:textId="77777777" w:rsidR="009377CD" w:rsidRPr="00214F21" w:rsidRDefault="009377CD" w:rsidP="000B7559">
            <w:pPr>
              <w:pStyle w:val="NoSpacing"/>
            </w:pPr>
          </w:p>
        </w:tc>
        <w:tc>
          <w:tcPr>
            <w:tcW w:w="1501" w:type="dxa"/>
          </w:tcPr>
          <w:p w14:paraId="7117A2CD" w14:textId="77777777" w:rsidR="009377CD" w:rsidRPr="00214F21" w:rsidRDefault="009377CD" w:rsidP="000B7559">
            <w:pPr>
              <w:pStyle w:val="NoSpacing"/>
            </w:pPr>
          </w:p>
        </w:tc>
        <w:tc>
          <w:tcPr>
            <w:tcW w:w="1328" w:type="dxa"/>
          </w:tcPr>
          <w:p w14:paraId="32CD784D" w14:textId="650E48BC" w:rsidR="009377CD" w:rsidRPr="00214F21" w:rsidRDefault="009377CD" w:rsidP="000B7559">
            <w:pPr>
              <w:pStyle w:val="NoSpacing"/>
            </w:pPr>
          </w:p>
        </w:tc>
        <w:tc>
          <w:tcPr>
            <w:tcW w:w="1549" w:type="dxa"/>
          </w:tcPr>
          <w:p w14:paraId="0F8CF61F" w14:textId="77777777" w:rsidR="009377CD" w:rsidRPr="00214F21" w:rsidRDefault="009377CD" w:rsidP="000B7559">
            <w:pPr>
              <w:pStyle w:val="NoSpacing"/>
            </w:pPr>
          </w:p>
        </w:tc>
        <w:tc>
          <w:tcPr>
            <w:tcW w:w="2434" w:type="dxa"/>
          </w:tcPr>
          <w:p w14:paraId="2DCAB611" w14:textId="33276641" w:rsidR="009377CD" w:rsidRPr="00AC4AB8" w:rsidRDefault="009377CD" w:rsidP="000B7559">
            <w:pPr>
              <w:pStyle w:val="NoSpacing"/>
            </w:pPr>
            <w:r w:rsidRPr="00AC4AB8">
              <w:t>Discussion 7:</w:t>
            </w:r>
            <w:r>
              <w:t xml:space="preserve"> </w:t>
            </w:r>
            <w:r w:rsidR="006F2C52">
              <w:t xml:space="preserve">Using Program Evaluations Models </w:t>
            </w:r>
          </w:p>
        </w:tc>
        <w:tc>
          <w:tcPr>
            <w:tcW w:w="3109" w:type="dxa"/>
          </w:tcPr>
          <w:p w14:paraId="45B698AB" w14:textId="77777777" w:rsidR="003E0080" w:rsidRDefault="009377CD" w:rsidP="000B7559">
            <w:pPr>
              <w:pStyle w:val="NoSpacing"/>
            </w:pPr>
            <w:r w:rsidRPr="00214F21">
              <w:t xml:space="preserve">Quiz </w:t>
            </w:r>
            <w:r w:rsidR="00C079AE">
              <w:t>6</w:t>
            </w:r>
            <w:r w:rsidRPr="00214F21">
              <w:t xml:space="preserve">: Chapters </w:t>
            </w:r>
            <w:r w:rsidR="00F44532">
              <w:t>24 thru 27</w:t>
            </w:r>
            <w:r w:rsidR="003E0080">
              <w:t xml:space="preserve"> </w:t>
            </w:r>
          </w:p>
          <w:p w14:paraId="54B7637F" w14:textId="41FAEAF2" w:rsidR="009377CD" w:rsidRPr="00214F21" w:rsidRDefault="009377CD" w:rsidP="000B7559">
            <w:pPr>
              <w:pStyle w:val="NoSpacing"/>
            </w:pPr>
          </w:p>
        </w:tc>
      </w:tr>
      <w:tr w:rsidR="009377CD" w:rsidRPr="00214F21" w14:paraId="5B740A1D" w14:textId="77777777" w:rsidTr="00DD7C89">
        <w:tc>
          <w:tcPr>
            <w:tcW w:w="2155" w:type="dxa"/>
          </w:tcPr>
          <w:p w14:paraId="75FEA377" w14:textId="0F4731F2" w:rsidR="009377CD" w:rsidRPr="00214F21" w:rsidRDefault="00F44532" w:rsidP="000B7559">
            <w:pPr>
              <w:pStyle w:val="NoSpacing"/>
            </w:pPr>
            <w:r>
              <w:t xml:space="preserve">Nov </w:t>
            </w:r>
            <w:r w:rsidR="00EF5EA6">
              <w:t>23</w:t>
            </w:r>
            <w:r>
              <w:t xml:space="preserve"> to </w:t>
            </w:r>
            <w:r w:rsidR="00EF5EA6">
              <w:t>Dec 1</w:t>
            </w:r>
          </w:p>
        </w:tc>
        <w:tc>
          <w:tcPr>
            <w:tcW w:w="1288" w:type="dxa"/>
          </w:tcPr>
          <w:p w14:paraId="44D1F7AD" w14:textId="77777777" w:rsidR="009377CD" w:rsidRPr="00214F21" w:rsidRDefault="009377CD" w:rsidP="000B7559">
            <w:pPr>
              <w:pStyle w:val="NoSpacing"/>
            </w:pPr>
          </w:p>
        </w:tc>
        <w:tc>
          <w:tcPr>
            <w:tcW w:w="1501" w:type="dxa"/>
          </w:tcPr>
          <w:p w14:paraId="461793F8" w14:textId="05809BD6" w:rsidR="009377CD" w:rsidRPr="00214F21" w:rsidRDefault="009377CD" w:rsidP="000B7559">
            <w:pPr>
              <w:pStyle w:val="NoSpacing"/>
            </w:pPr>
            <w:r>
              <w:t>Thanksgiving</w:t>
            </w:r>
          </w:p>
        </w:tc>
        <w:tc>
          <w:tcPr>
            <w:tcW w:w="1328" w:type="dxa"/>
          </w:tcPr>
          <w:p w14:paraId="11946F0F" w14:textId="77777777" w:rsidR="009377CD" w:rsidRPr="00214F21" w:rsidRDefault="009377CD" w:rsidP="000B7559">
            <w:pPr>
              <w:pStyle w:val="NoSpacing"/>
            </w:pPr>
          </w:p>
        </w:tc>
        <w:tc>
          <w:tcPr>
            <w:tcW w:w="1549" w:type="dxa"/>
          </w:tcPr>
          <w:p w14:paraId="06753D63" w14:textId="77777777" w:rsidR="009377CD" w:rsidRPr="00214F21" w:rsidRDefault="009377CD" w:rsidP="000B7559">
            <w:pPr>
              <w:pStyle w:val="NoSpacing"/>
            </w:pPr>
          </w:p>
        </w:tc>
        <w:tc>
          <w:tcPr>
            <w:tcW w:w="2434" w:type="dxa"/>
          </w:tcPr>
          <w:p w14:paraId="5AC0B583" w14:textId="77777777" w:rsidR="009377CD" w:rsidRPr="00AC4AB8" w:rsidRDefault="009377CD" w:rsidP="000B7559">
            <w:pPr>
              <w:pStyle w:val="NoSpacing"/>
            </w:pPr>
          </w:p>
        </w:tc>
        <w:tc>
          <w:tcPr>
            <w:tcW w:w="3109" w:type="dxa"/>
          </w:tcPr>
          <w:p w14:paraId="2E00456C" w14:textId="77777777" w:rsidR="009377CD" w:rsidRPr="00214F21" w:rsidRDefault="009377CD" w:rsidP="000B7559">
            <w:pPr>
              <w:pStyle w:val="NoSpacing"/>
            </w:pPr>
          </w:p>
        </w:tc>
      </w:tr>
      <w:tr w:rsidR="009377CD" w:rsidRPr="00214F21" w14:paraId="4E24CAB3" w14:textId="4A1080A4" w:rsidTr="00505337">
        <w:tc>
          <w:tcPr>
            <w:tcW w:w="13364" w:type="dxa"/>
            <w:gridSpan w:val="7"/>
            <w:shd w:val="clear" w:color="auto" w:fill="D9D9D9" w:themeFill="background1" w:themeFillShade="D9"/>
          </w:tcPr>
          <w:p w14:paraId="2168D7A0" w14:textId="2EF4A0FC" w:rsidR="009377CD" w:rsidRPr="00C668AA" w:rsidRDefault="009377CD" w:rsidP="000B7559">
            <w:pPr>
              <w:pStyle w:val="NoSpacing"/>
              <w:rPr>
                <w:rFonts w:ascii="Helvetica Neue" w:eastAsia="Times New Roman" w:hAnsi="Helvetica Neue"/>
                <w:color w:val="2D3B45"/>
              </w:rPr>
            </w:pPr>
            <w:r w:rsidRPr="00F11E1D">
              <w:rPr>
                <w:rFonts w:ascii="Helvetica Neue" w:eastAsia="Times New Roman" w:hAnsi="Helvetica Neue"/>
                <w:color w:val="2D3B45"/>
              </w:rPr>
              <w:t>MODULE 8: International Informatics Efforts</w:t>
            </w:r>
          </w:p>
        </w:tc>
      </w:tr>
      <w:tr w:rsidR="009377CD" w:rsidRPr="00214F21" w14:paraId="36B29D2A" w14:textId="77777777" w:rsidTr="00DD7C89">
        <w:trPr>
          <w:trHeight w:val="260"/>
        </w:trPr>
        <w:tc>
          <w:tcPr>
            <w:tcW w:w="2155" w:type="dxa"/>
          </w:tcPr>
          <w:p w14:paraId="0ECAAF84" w14:textId="4FDADA56" w:rsidR="009377CD" w:rsidRPr="00214F21" w:rsidRDefault="00EF5EA6" w:rsidP="000B7559">
            <w:pPr>
              <w:pStyle w:val="NoSpacing"/>
            </w:pPr>
            <w:r>
              <w:t xml:space="preserve">Nov 20 </w:t>
            </w:r>
            <w:r w:rsidR="009377CD" w:rsidRPr="00214F21">
              <w:t xml:space="preserve">to </w:t>
            </w:r>
            <w:r>
              <w:t>Dec 4</w:t>
            </w:r>
          </w:p>
        </w:tc>
        <w:tc>
          <w:tcPr>
            <w:tcW w:w="1288" w:type="dxa"/>
          </w:tcPr>
          <w:p w14:paraId="3A934D64" w14:textId="77777777" w:rsidR="00DD7C89" w:rsidRDefault="00DD7C89" w:rsidP="000B7559">
            <w:pPr>
              <w:pStyle w:val="NoSpacing"/>
            </w:pPr>
            <w:r>
              <w:t xml:space="preserve">Dec 3 </w:t>
            </w:r>
          </w:p>
          <w:p w14:paraId="10BC04D7" w14:textId="26B9E1A7" w:rsidR="00DD7C89" w:rsidRPr="00214F21" w:rsidRDefault="00DD7C89" w:rsidP="000B7559">
            <w:pPr>
              <w:pStyle w:val="NoSpacing"/>
            </w:pPr>
            <w:r w:rsidRPr="00214F21">
              <w:t>zoom</w:t>
            </w:r>
            <w:r>
              <w:t xml:space="preserve"> </w:t>
            </w:r>
          </w:p>
        </w:tc>
        <w:tc>
          <w:tcPr>
            <w:tcW w:w="1501" w:type="dxa"/>
          </w:tcPr>
          <w:p w14:paraId="18127430" w14:textId="77777777" w:rsidR="009377CD" w:rsidRPr="00214F21" w:rsidRDefault="009377CD" w:rsidP="000B7559">
            <w:pPr>
              <w:pStyle w:val="NoSpacing"/>
            </w:pPr>
          </w:p>
        </w:tc>
        <w:tc>
          <w:tcPr>
            <w:tcW w:w="1328" w:type="dxa"/>
          </w:tcPr>
          <w:p w14:paraId="1700253D" w14:textId="46FC25A1" w:rsidR="009377CD" w:rsidRPr="00214F21" w:rsidRDefault="009377CD" w:rsidP="000B7559">
            <w:pPr>
              <w:pStyle w:val="NoSpacing"/>
            </w:pPr>
            <w:r w:rsidRPr="00214F21">
              <w:t xml:space="preserve">Ch </w:t>
            </w:r>
            <w:r w:rsidR="00866D25">
              <w:t>28, 29, 3</w:t>
            </w:r>
            <w:r>
              <w:t xml:space="preserve">4 </w:t>
            </w:r>
          </w:p>
        </w:tc>
        <w:tc>
          <w:tcPr>
            <w:tcW w:w="1549" w:type="dxa"/>
          </w:tcPr>
          <w:p w14:paraId="7BA159CB" w14:textId="1AE03765" w:rsidR="009377CD" w:rsidRPr="00214F21" w:rsidRDefault="00DD7C89" w:rsidP="000B7559">
            <w:pPr>
              <w:pStyle w:val="NoSpacing"/>
            </w:pPr>
            <w:r>
              <w:t>7 pm to 8 pm</w:t>
            </w:r>
          </w:p>
        </w:tc>
        <w:tc>
          <w:tcPr>
            <w:tcW w:w="2434" w:type="dxa"/>
          </w:tcPr>
          <w:p w14:paraId="77FEA945" w14:textId="40FF27FF" w:rsidR="009377CD" w:rsidRPr="00214F21" w:rsidRDefault="009377CD" w:rsidP="000B7559">
            <w:pPr>
              <w:pStyle w:val="NoSpacing"/>
            </w:pPr>
          </w:p>
        </w:tc>
        <w:tc>
          <w:tcPr>
            <w:tcW w:w="3109" w:type="dxa"/>
          </w:tcPr>
          <w:p w14:paraId="7FB0A4E3" w14:textId="5A58ACBC" w:rsidR="009377CD" w:rsidRPr="00214F21" w:rsidRDefault="001E1715" w:rsidP="000B7559">
            <w:pPr>
              <w:pStyle w:val="NoSpacing"/>
            </w:pPr>
            <w:r w:rsidRPr="00214F21">
              <w:rPr>
                <w:rFonts w:ascii="Times New Roman" w:hAnsi="Times New Roman" w:cs="Times New Roman"/>
                <w:b/>
              </w:rPr>
              <w:t>Assignment 4</w:t>
            </w:r>
            <w:r w:rsidRPr="00214F21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Final Assignment/Presentation</w:t>
            </w:r>
          </w:p>
        </w:tc>
      </w:tr>
      <w:tr w:rsidR="009377CD" w:rsidRPr="00214F21" w14:paraId="1A41292C" w14:textId="5BD94DB9" w:rsidTr="00505337">
        <w:trPr>
          <w:trHeight w:val="260"/>
        </w:trPr>
        <w:tc>
          <w:tcPr>
            <w:tcW w:w="13364" w:type="dxa"/>
            <w:gridSpan w:val="7"/>
            <w:shd w:val="clear" w:color="auto" w:fill="D9D9D9" w:themeFill="background1" w:themeFillShade="D9"/>
          </w:tcPr>
          <w:p w14:paraId="706CD556" w14:textId="762F89D9" w:rsidR="009377CD" w:rsidRPr="00C668AA" w:rsidRDefault="009377CD" w:rsidP="000B7559">
            <w:pPr>
              <w:pStyle w:val="NoSpacing"/>
              <w:rPr>
                <w:rFonts w:ascii="Helvetica Neue" w:eastAsia="Times New Roman" w:hAnsi="Helvetica Neue"/>
                <w:color w:val="2D3B45"/>
              </w:rPr>
            </w:pPr>
            <w:r w:rsidRPr="00F11E1D">
              <w:rPr>
                <w:rFonts w:ascii="Helvetica Neue" w:eastAsia="Times New Roman" w:hAnsi="Helvetica Neue"/>
                <w:color w:val="2D3B45"/>
              </w:rPr>
              <w:t>MODULE 9: NMSU Course Evaluation</w:t>
            </w:r>
          </w:p>
        </w:tc>
      </w:tr>
      <w:tr w:rsidR="009377CD" w:rsidRPr="00214F21" w14:paraId="0274FBB5" w14:textId="7DFA6FAF" w:rsidTr="00DD7C89">
        <w:trPr>
          <w:trHeight w:val="260"/>
        </w:trPr>
        <w:tc>
          <w:tcPr>
            <w:tcW w:w="2155" w:type="dxa"/>
          </w:tcPr>
          <w:p w14:paraId="56B8CC2A" w14:textId="0A4CABAB" w:rsidR="009377CD" w:rsidRPr="00214F21" w:rsidRDefault="009377CD" w:rsidP="009377CD">
            <w:pPr>
              <w:rPr>
                <w:rFonts w:ascii="Times New Roman" w:hAnsi="Times New Roman" w:cs="Times New Roman"/>
              </w:rPr>
            </w:pPr>
            <w:r w:rsidRPr="00214F21">
              <w:rPr>
                <w:rFonts w:ascii="Times New Roman" w:hAnsi="Times New Roman" w:cs="Times New Roman"/>
              </w:rPr>
              <w:t xml:space="preserve">Dec </w:t>
            </w:r>
            <w:r w:rsidR="00EF5EA6">
              <w:rPr>
                <w:rFonts w:ascii="Times New Roman" w:hAnsi="Times New Roman" w:cs="Times New Roman"/>
              </w:rPr>
              <w:t>4</w:t>
            </w:r>
            <w:r w:rsidRPr="00214F21">
              <w:rPr>
                <w:rFonts w:ascii="Times New Roman" w:hAnsi="Times New Roman" w:cs="Times New Roman"/>
              </w:rPr>
              <w:t xml:space="preserve"> to Dec </w:t>
            </w:r>
            <w:r w:rsidR="00EF5EA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88" w:type="dxa"/>
          </w:tcPr>
          <w:p w14:paraId="0A7D46B8" w14:textId="77777777" w:rsidR="009377CD" w:rsidRPr="00214F21" w:rsidRDefault="009377CD" w:rsidP="009377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1" w:type="dxa"/>
          </w:tcPr>
          <w:p w14:paraId="030EC40F" w14:textId="02CB3330" w:rsidR="009377CD" w:rsidRPr="00214F21" w:rsidRDefault="009377CD" w:rsidP="009377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</w:tcPr>
          <w:p w14:paraId="6884244D" w14:textId="77777777" w:rsidR="009377CD" w:rsidRPr="00214F21" w:rsidRDefault="009377CD" w:rsidP="009377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</w:tcPr>
          <w:p w14:paraId="3071884D" w14:textId="35DE8BF1" w:rsidR="009377CD" w:rsidRPr="00214F21" w:rsidRDefault="009377CD" w:rsidP="009377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4" w:type="dxa"/>
          </w:tcPr>
          <w:p w14:paraId="0E86B2CA" w14:textId="4C8F2FA6" w:rsidR="009377CD" w:rsidRPr="00214F21" w:rsidRDefault="009377CD" w:rsidP="009377CD">
            <w:pPr>
              <w:rPr>
                <w:rFonts w:ascii="Times New Roman" w:hAnsi="Times New Roman" w:cs="Times New Roman"/>
              </w:rPr>
            </w:pPr>
            <w:r w:rsidRPr="00214F21">
              <w:rPr>
                <w:rFonts w:ascii="Times New Roman" w:hAnsi="Times New Roman" w:cs="Times New Roman"/>
              </w:rPr>
              <w:t>Complete Faculty</w:t>
            </w:r>
            <w:r>
              <w:rPr>
                <w:rFonts w:ascii="Times New Roman" w:hAnsi="Times New Roman" w:cs="Times New Roman"/>
              </w:rPr>
              <w:t xml:space="preserve"> evaluation</w:t>
            </w:r>
            <w:r w:rsidRPr="00214F2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09" w:type="dxa"/>
          </w:tcPr>
          <w:p w14:paraId="6085A76D" w14:textId="35AB7365" w:rsidR="009377CD" w:rsidRPr="00214F21" w:rsidRDefault="001E1715" w:rsidP="009377CD">
            <w:pPr>
              <w:rPr>
                <w:rFonts w:ascii="Times New Roman" w:hAnsi="Times New Roman" w:cs="Times New Roman"/>
                <w:b/>
              </w:rPr>
            </w:pPr>
            <w:r w:rsidRPr="00214F21">
              <w:t>Final Exam:  all Chapter</w:t>
            </w:r>
          </w:p>
        </w:tc>
      </w:tr>
    </w:tbl>
    <w:p w14:paraId="62A66E99" w14:textId="40E9B557" w:rsidR="00214F21" w:rsidRPr="00214F21" w:rsidRDefault="00214F21" w:rsidP="00214F21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214F21" w:rsidRPr="00214F21" w:rsidSect="00297AC5">
      <w:headerReference w:type="default" r:id="rId7"/>
      <w:footerReference w:type="even" r:id="rId8"/>
      <w:foot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BF9DCF" w14:textId="77777777" w:rsidR="00083625" w:rsidRDefault="00083625" w:rsidP="00413719">
      <w:pPr>
        <w:spacing w:after="0" w:line="240" w:lineRule="auto"/>
      </w:pPr>
      <w:r>
        <w:separator/>
      </w:r>
    </w:p>
  </w:endnote>
  <w:endnote w:type="continuationSeparator" w:id="0">
    <w:p w14:paraId="1340B530" w14:textId="77777777" w:rsidR="00083625" w:rsidRDefault="00083625" w:rsidP="00413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99132869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F96D142" w14:textId="16DAC99C" w:rsidR="006323D3" w:rsidRDefault="006323D3" w:rsidP="00A4266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ED9D6BA" w14:textId="77777777" w:rsidR="006323D3" w:rsidRDefault="006323D3" w:rsidP="006323D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30283691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F85C5E3" w14:textId="0243F65F" w:rsidR="006323D3" w:rsidRDefault="006323D3" w:rsidP="00A4266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6925B72B" w14:textId="016073BB" w:rsidR="006323D3" w:rsidRDefault="006323D3" w:rsidP="006323D3">
    <w:pPr>
      <w:pStyle w:val="Footer"/>
      <w:ind w:right="360"/>
    </w:pPr>
    <w:r>
      <w:rPr>
        <w:rFonts w:ascii="Times New Roman" w:hAnsi="Times New Roman" w:cs="Times New Roman"/>
        <w:b/>
      </w:rPr>
      <w:t>Schedule can be s</w:t>
    </w:r>
    <w:r w:rsidRPr="00214F21">
      <w:rPr>
        <w:rFonts w:ascii="Times New Roman" w:hAnsi="Times New Roman" w:cs="Times New Roman"/>
        <w:b/>
      </w:rPr>
      <w:t>ubject to Modification</w:t>
    </w:r>
    <w:r>
      <w:rPr>
        <w:rFonts w:ascii="Times New Roman" w:hAnsi="Times New Roman" w:cs="Times New Roman"/>
        <w:b/>
      </w:rPr>
      <w:t xml:space="preserve">; student will be provided with an email notice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055167" w14:textId="77777777" w:rsidR="00083625" w:rsidRDefault="00083625" w:rsidP="00413719">
      <w:pPr>
        <w:spacing w:after="0" w:line="240" w:lineRule="auto"/>
      </w:pPr>
      <w:r>
        <w:separator/>
      </w:r>
    </w:p>
  </w:footnote>
  <w:footnote w:type="continuationSeparator" w:id="0">
    <w:p w14:paraId="213722B7" w14:textId="77777777" w:rsidR="00083625" w:rsidRDefault="00083625" w:rsidP="004137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A61EAC" w14:textId="630E6DB4" w:rsidR="00873A5D" w:rsidRPr="006323D3" w:rsidRDefault="00873A5D" w:rsidP="006323D3">
    <w:pPr>
      <w:pStyle w:val="Header"/>
    </w:pPr>
    <w:r>
      <w:t>N</w:t>
    </w:r>
    <w:r w:rsidR="00F66456">
      <w:t>URS 567</w:t>
    </w:r>
    <w:r w:rsidR="006323D3">
      <w:t xml:space="preserve"> Nursing Informatics/</w:t>
    </w:r>
    <w:r>
      <w:t>201</w:t>
    </w:r>
    <w:r w:rsidR="00DD7C89">
      <w:t>9</w:t>
    </w:r>
    <w:r>
      <w:t xml:space="preserve"> Fall </w:t>
    </w:r>
    <w:r w:rsidR="00DD7C89">
      <w:t xml:space="preserve">Semester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EB77D3"/>
    <w:multiLevelType w:val="multilevel"/>
    <w:tmpl w:val="39A00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1587EFB"/>
    <w:multiLevelType w:val="multilevel"/>
    <w:tmpl w:val="59DCA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AC5"/>
    <w:rsid w:val="00010CE4"/>
    <w:rsid w:val="00024FBD"/>
    <w:rsid w:val="00083625"/>
    <w:rsid w:val="000B7559"/>
    <w:rsid w:val="000C47F6"/>
    <w:rsid w:val="000D5CD8"/>
    <w:rsid w:val="000E2517"/>
    <w:rsid w:val="00144434"/>
    <w:rsid w:val="00167B61"/>
    <w:rsid w:val="001A652F"/>
    <w:rsid w:val="001D6C42"/>
    <w:rsid w:val="001E1715"/>
    <w:rsid w:val="00214F21"/>
    <w:rsid w:val="0023289A"/>
    <w:rsid w:val="00261601"/>
    <w:rsid w:val="00297AC5"/>
    <w:rsid w:val="002A0F8A"/>
    <w:rsid w:val="002F6A12"/>
    <w:rsid w:val="00366E0D"/>
    <w:rsid w:val="003E0080"/>
    <w:rsid w:val="003E72CE"/>
    <w:rsid w:val="00413719"/>
    <w:rsid w:val="00417603"/>
    <w:rsid w:val="0042347F"/>
    <w:rsid w:val="004D662E"/>
    <w:rsid w:val="00500CBC"/>
    <w:rsid w:val="00505337"/>
    <w:rsid w:val="00513166"/>
    <w:rsid w:val="00527877"/>
    <w:rsid w:val="0053611C"/>
    <w:rsid w:val="00553573"/>
    <w:rsid w:val="0058737B"/>
    <w:rsid w:val="005D1EA3"/>
    <w:rsid w:val="006166BC"/>
    <w:rsid w:val="00617BCD"/>
    <w:rsid w:val="006323D3"/>
    <w:rsid w:val="00642CED"/>
    <w:rsid w:val="0064687D"/>
    <w:rsid w:val="00647DE4"/>
    <w:rsid w:val="006A061A"/>
    <w:rsid w:val="006E48B9"/>
    <w:rsid w:val="006F2C52"/>
    <w:rsid w:val="007104E9"/>
    <w:rsid w:val="00712E07"/>
    <w:rsid w:val="007D4EE9"/>
    <w:rsid w:val="007F0ABA"/>
    <w:rsid w:val="00814227"/>
    <w:rsid w:val="008420FC"/>
    <w:rsid w:val="008662AA"/>
    <w:rsid w:val="00866D25"/>
    <w:rsid w:val="00873A5D"/>
    <w:rsid w:val="008F65EA"/>
    <w:rsid w:val="009377CD"/>
    <w:rsid w:val="00A96750"/>
    <w:rsid w:val="00AA5DA2"/>
    <w:rsid w:val="00AC4AB8"/>
    <w:rsid w:val="00AD4AB4"/>
    <w:rsid w:val="00AF78A4"/>
    <w:rsid w:val="00B23BDD"/>
    <w:rsid w:val="00B74A19"/>
    <w:rsid w:val="00BE6D47"/>
    <w:rsid w:val="00C079AE"/>
    <w:rsid w:val="00C15212"/>
    <w:rsid w:val="00C34C12"/>
    <w:rsid w:val="00C432C5"/>
    <w:rsid w:val="00C668AA"/>
    <w:rsid w:val="00D60569"/>
    <w:rsid w:val="00D7496D"/>
    <w:rsid w:val="00DA2391"/>
    <w:rsid w:val="00DA35C0"/>
    <w:rsid w:val="00DB04F5"/>
    <w:rsid w:val="00DD7C89"/>
    <w:rsid w:val="00E06062"/>
    <w:rsid w:val="00E42CAE"/>
    <w:rsid w:val="00EA05B1"/>
    <w:rsid w:val="00EF1EF0"/>
    <w:rsid w:val="00EF281A"/>
    <w:rsid w:val="00EF5EA6"/>
    <w:rsid w:val="00F44532"/>
    <w:rsid w:val="00F66456"/>
    <w:rsid w:val="00FF4D89"/>
    <w:rsid w:val="00FF6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689007"/>
  <w15:docId w15:val="{0DA1B369-1B90-4D09-AA7D-24D6AAAC0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10C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7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137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3719"/>
  </w:style>
  <w:style w:type="paragraph" w:styleId="Footer">
    <w:name w:val="footer"/>
    <w:basedOn w:val="Normal"/>
    <w:link w:val="FooterChar"/>
    <w:uiPriority w:val="99"/>
    <w:unhideWhenUsed/>
    <w:rsid w:val="004137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3719"/>
  </w:style>
  <w:style w:type="character" w:customStyle="1" w:styleId="Heading1Char">
    <w:name w:val="Heading 1 Char"/>
    <w:basedOn w:val="DefaultParagraphFont"/>
    <w:link w:val="Heading1"/>
    <w:uiPriority w:val="9"/>
    <w:rsid w:val="00010CE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214F21"/>
  </w:style>
  <w:style w:type="character" w:styleId="PageNumber">
    <w:name w:val="page number"/>
    <w:basedOn w:val="DefaultParagraphFont"/>
    <w:uiPriority w:val="99"/>
    <w:semiHidden/>
    <w:unhideWhenUsed/>
    <w:rsid w:val="006323D3"/>
  </w:style>
  <w:style w:type="paragraph" w:styleId="NoSpacing">
    <w:name w:val="No Spacing"/>
    <w:uiPriority w:val="1"/>
    <w:qFormat/>
    <w:rsid w:val="002A0F8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2C5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C52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21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52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Mexico State University</Company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NMSU</dc:creator>
  <cp:lastModifiedBy>Conni  DeBlieck</cp:lastModifiedBy>
  <cp:revision>2</cp:revision>
  <dcterms:created xsi:type="dcterms:W3CDTF">2019-09-24T00:03:00Z</dcterms:created>
  <dcterms:modified xsi:type="dcterms:W3CDTF">2019-09-24T00:03:00Z</dcterms:modified>
</cp:coreProperties>
</file>